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38" w:rsidRDefault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6C095CCC" wp14:editId="3E39EDAE">
            <wp:simplePos x="0" y="0"/>
            <wp:positionH relativeFrom="column">
              <wp:posOffset>3340100</wp:posOffset>
            </wp:positionH>
            <wp:positionV relativeFrom="paragraph">
              <wp:posOffset>-15240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E38" w:rsidRDefault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041E38" w:rsidRDefault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041E38" w:rsidRDefault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041E38" w:rsidRDefault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041E38" w:rsidRDefault="00041E38" w:rsidP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041E38" w:rsidRPr="004E4B19" w:rsidRDefault="00041E38" w:rsidP="00041E38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041E38" w:rsidRDefault="00041E38" w:rsidP="00041E38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041E38" w:rsidRDefault="00041E38" w:rsidP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041E38" w:rsidRPr="00041E38" w:rsidRDefault="00041E38" w:rsidP="00041E38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86</w:t>
      </w:r>
    </w:p>
    <w:p w:rsidR="00041E38" w:rsidRDefault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8A7626" w:rsidRDefault="00041E38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441DB07" wp14:editId="1D7C96E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7360" cy="714375"/>
                <wp:effectExtent l="0" t="0" r="15240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7143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7626" w:rsidRDefault="00041E38" w:rsidP="00041E38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8A7626" w:rsidRDefault="00041E38" w:rsidP="00041E38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INSPECTORES DE DIRECCIÓN  DE  JOVENES,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ADULTOS Y ADULTOS MAYORES</w:t>
                            </w:r>
                          </w:p>
                          <w:p w:rsidR="008A7626" w:rsidRDefault="008A7626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8pt;height:56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8A7626" w:rsidRDefault="00041E38" w:rsidP="00041E38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8A7626" w:rsidRDefault="00041E38" w:rsidP="00041E38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INSPECTORES DE DIRECCIÓN  DE  JOVENES,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ADULTOS Y ADULTOS MAYORES</w:t>
                      </w:r>
                    </w:p>
                    <w:p w:rsidR="008A7626" w:rsidRDefault="008A7626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A7626" w:rsidRDefault="008A7626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8A7626" w:rsidRDefault="00041E38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2767/22 y los Acuerdos Paritarios llevados a cabo al respecto, establecen las p</w:t>
      </w:r>
      <w:r>
        <w:rPr>
          <w:rFonts w:ascii="Arial" w:eastAsia="Arial" w:hAnsi="Arial" w:cs="Arial"/>
          <w:sz w:val="24"/>
          <w:szCs w:val="24"/>
        </w:rPr>
        <w:t xml:space="preserve">autas para la cobertura de cargos jerárquicos transitorios. A los efectos de conformar nómina con el fin de proveer la cobertura de </w:t>
      </w:r>
      <w:proofErr w:type="gramStart"/>
      <w:r>
        <w:rPr>
          <w:rFonts w:ascii="Arial" w:eastAsia="Arial" w:hAnsi="Arial" w:cs="Arial"/>
          <w:sz w:val="24"/>
          <w:szCs w:val="24"/>
        </w:rPr>
        <w:t>cargos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jerárquicos transitorios  para la supervisión de servicios educativos de Gestión Estatal y de Gestión Privada pertene</w:t>
      </w:r>
      <w:r>
        <w:rPr>
          <w:rFonts w:ascii="Arial" w:eastAsia="Arial" w:hAnsi="Arial" w:cs="Arial"/>
          <w:sz w:val="24"/>
          <w:szCs w:val="24"/>
        </w:rPr>
        <w:t>cientes a la Dirección de Educación de Jóvenes, Adultos y Adultos Mayores, y en el marco de la Disposición DISPO-2023-160-GDEBA-SSEDGCYE; se convoca a Pruebas de Selección para cargos jerárquicos transitorios de Inspectores de la mencionada Dirección a doc</w:t>
      </w:r>
      <w:r>
        <w:rPr>
          <w:rFonts w:ascii="Arial" w:eastAsia="Arial" w:hAnsi="Arial" w:cs="Arial"/>
          <w:sz w:val="24"/>
          <w:szCs w:val="24"/>
        </w:rPr>
        <w:t xml:space="preserve">entes: </w:t>
      </w:r>
    </w:p>
    <w:p w:rsidR="008A7626" w:rsidRPr="00041E38" w:rsidRDefault="00041E38" w:rsidP="00041E38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041E38">
        <w:rPr>
          <w:rFonts w:ascii="Arial" w:eastAsia="Arial" w:hAnsi="Arial" w:cs="Arial"/>
          <w:sz w:val="24"/>
          <w:szCs w:val="24"/>
        </w:rPr>
        <w:t>Titulares que cumplan con los requisitos de antigüedad exigidos para el cargo,</w:t>
      </w:r>
    </w:p>
    <w:p w:rsidR="008A7626" w:rsidRPr="00041E38" w:rsidRDefault="00041E38" w:rsidP="00041E3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041E38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8A7626" w:rsidRPr="00041E38" w:rsidRDefault="00041E38" w:rsidP="00041E3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041E38">
        <w:rPr>
          <w:rFonts w:ascii="Arial" w:eastAsia="Arial" w:hAnsi="Arial" w:cs="Arial"/>
          <w:sz w:val="24"/>
          <w:szCs w:val="24"/>
        </w:rPr>
        <w:t>Provisionales que cumplan con los requisitos de antigüedad exigidos para el cargo.</w:t>
      </w:r>
    </w:p>
    <w:p w:rsidR="008A7626" w:rsidRDefault="008A7626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A7626" w:rsidRDefault="00041E38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8A7626" w:rsidRDefault="008A7626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8A762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8A762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Pablo Ariel Podestá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Subdirector de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Educación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Gerardo Preste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Asesor</w:t>
            </w:r>
          </w:p>
        </w:tc>
      </w:tr>
      <w:tr w:rsidR="008A762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Directora de Inspección General Prof. Marisa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Vazquez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Jefa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Verónica Sosa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IJR 1</w:t>
            </w:r>
          </w:p>
        </w:tc>
      </w:tr>
      <w:tr w:rsidR="008A762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 Jefe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Gustavo Antonio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Nanni</w:t>
            </w:r>
            <w:proofErr w:type="spellEnd"/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TAPALQUÉ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 Jefe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Adrián Martínez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José C. Paz</w:t>
            </w:r>
          </w:p>
        </w:tc>
      </w:tr>
      <w:tr w:rsidR="008A762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Silvia Sacco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 Región 3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María Teresa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Celona</w:t>
            </w:r>
            <w:proofErr w:type="spellEnd"/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 Región 2</w:t>
            </w:r>
          </w:p>
        </w:tc>
      </w:tr>
    </w:tbl>
    <w:p w:rsidR="008A7626" w:rsidRDefault="008A762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A7626" w:rsidRDefault="00041E38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8A7626"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8A7626"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626"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626"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</w:t>
            </w:r>
            <w:r>
              <w:rPr>
                <w:rFonts w:ascii="Arial" w:eastAsia="Arial" w:hAnsi="Arial" w:cs="Arial"/>
                <w:sz w:val="24"/>
                <w:szCs w:val="24"/>
              </w:rPr>
              <w:t>riptos a la Comisión Evaluadora por parte de las Secretarías de Asuntos Docentes indicando: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626"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8A7626">
        <w:tc>
          <w:tcPr>
            <w:tcW w:w="4814" w:type="dxa"/>
          </w:tcPr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7626" w:rsidRDefault="00041E3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</w:t>
            </w:r>
            <w:r>
              <w:rPr>
                <w:rFonts w:ascii="Arial" w:eastAsia="Arial" w:hAnsi="Arial" w:cs="Arial"/>
                <w:sz w:val="24"/>
                <w:szCs w:val="24"/>
              </w:rPr>
              <w:t>tos Docentes del distrito de las nóminas de inscriptas/os que poseen los requisitos para aspirar y de aquellas/os que no los reúnen.</w:t>
            </w:r>
          </w:p>
          <w:p w:rsidR="008A7626" w:rsidRDefault="008A762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626" w:rsidRDefault="008A7626">
      <w:pPr>
        <w:jc w:val="both"/>
        <w:rPr>
          <w:rFonts w:ascii="Arial" w:eastAsia="Arial" w:hAnsi="Arial" w:cs="Arial"/>
          <w:sz w:val="24"/>
          <w:szCs w:val="24"/>
        </w:rPr>
      </w:pPr>
    </w:p>
    <w:p w:rsidR="008A7626" w:rsidRDefault="00041E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Calle 12 y 51, Torre 1, Piso 10. La Plata, Buenos Aires.</w:t>
      </w:r>
      <w:bookmarkStart w:id="0" w:name="_GoBack"/>
      <w:bookmarkEnd w:id="0"/>
    </w:p>
    <w:p w:rsidR="008A7626" w:rsidRDefault="00041E38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comevaluadoradejayam@abc.gob.ar</w:t>
      </w:r>
    </w:p>
    <w:p w:rsidR="00041E38" w:rsidRDefault="00041E38" w:rsidP="00041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</w:t>
      </w:r>
      <w:r>
        <w:rPr>
          <w:rFonts w:ascii="Arial" w:eastAsia="Arial" w:hAnsi="Arial" w:cs="Arial"/>
          <w:b/>
          <w:sz w:val="24"/>
          <w:szCs w:val="24"/>
          <w:u w:val="single"/>
        </w:rPr>
        <w:t>A INSCRIPCIÓN SEGURA</w:t>
      </w:r>
      <w:r w:rsidRPr="00041E38">
        <w:rPr>
          <w:rFonts w:ascii="Arial" w:eastAsia="Arial" w:hAnsi="Arial" w:cs="Arial"/>
          <w:b/>
          <w:sz w:val="24"/>
          <w:szCs w:val="24"/>
        </w:rPr>
        <w:t xml:space="preserve">: </w:t>
      </w:r>
      <w:r w:rsidRPr="00041E38">
        <w:rPr>
          <w:rFonts w:ascii="Arial" w:eastAsia="Arial" w:hAnsi="Arial" w:cs="Arial"/>
          <w:sz w:val="24"/>
          <w:szCs w:val="24"/>
        </w:rPr>
        <w:t>Jefatura</w:t>
      </w:r>
      <w:r w:rsidRPr="00041E3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Inspección Distrital</w:t>
      </w:r>
    </w:p>
    <w:p w:rsidR="00041E38" w:rsidRPr="00352EBF" w:rsidRDefault="00041E38" w:rsidP="00041E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041E38" w:rsidRPr="00041E38" w:rsidRDefault="00041E38" w:rsidP="00041E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8A7626" w:rsidRDefault="00041E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</w:p>
    <w:p w:rsidR="008A7626" w:rsidRDefault="00041E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confirmar.</w:t>
      </w:r>
    </w:p>
    <w:p w:rsidR="008A7626" w:rsidRDefault="00041E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DISPO-2023-160-GDEBA-SSEDGCYE.</w:t>
      </w:r>
    </w:p>
    <w:p w:rsidR="00041E38" w:rsidRDefault="00041E38" w:rsidP="00041E3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041E38" w:rsidRDefault="00041E38" w:rsidP="00041E3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041E38" w:rsidRDefault="00041E38">
      <w:pPr>
        <w:jc w:val="both"/>
        <w:rPr>
          <w:rFonts w:ascii="Arial" w:eastAsia="Arial" w:hAnsi="Arial" w:cs="Arial"/>
          <w:sz w:val="24"/>
          <w:szCs w:val="24"/>
        </w:rPr>
      </w:pPr>
    </w:p>
    <w:sectPr w:rsidR="00041E3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52D61"/>
    <w:multiLevelType w:val="multilevel"/>
    <w:tmpl w:val="57E0A9BC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C04011"/>
    <w:multiLevelType w:val="hybridMultilevel"/>
    <w:tmpl w:val="3E36FEEE"/>
    <w:lvl w:ilvl="0" w:tplc="2C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A7626"/>
    <w:rsid w:val="00041E38"/>
    <w:rsid w:val="008A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1E38"/>
    <w:pPr>
      <w:ind w:left="720"/>
      <w:contextualSpacing/>
    </w:pPr>
  </w:style>
  <w:style w:type="paragraph" w:customStyle="1" w:styleId="LO-normal">
    <w:name w:val="LO-normal"/>
    <w:rsid w:val="00041E38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1E38"/>
    <w:pPr>
      <w:ind w:left="720"/>
      <w:contextualSpacing/>
    </w:pPr>
  </w:style>
  <w:style w:type="paragraph" w:customStyle="1" w:styleId="LO-normal">
    <w:name w:val="LO-normal"/>
    <w:rsid w:val="00041E38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Ogu9beKqI9mKyAbQiWzS3TWrJw==">AMUW2mVz1XhLrZvlZrb7fTDjHy7HKSjaJkumtggd7SKL5OrZcLgD2E+0ZN9i8EzM7TaW4GqLa1AqzwwwQ+W9rkgW6iEyOrMy/y+TIkN+fketdTSw1yZoVr3Wm6E9r42KviFTpa5uNNE5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2023-04-03T11:59:00Z</dcterms:created>
  <dcterms:modified xsi:type="dcterms:W3CDTF">2023-04-03T11:59:00Z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0FB5F389DFDD478BAFF9A7C0512D3B60</vt:lpwstr>
  </property>
</Properties>
</file>