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39" w:rsidRDefault="00B04B39" w:rsidP="00B04B39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Nº57/22</w:t>
      </w:r>
    </w:p>
    <w:p w:rsidR="00B04B39" w:rsidRDefault="00B04B39" w:rsidP="00B04B39">
      <w:pPr>
        <w:jc w:val="both"/>
        <w:rPr>
          <w:color w:val="000000"/>
        </w:rPr>
      </w:pPr>
    </w:p>
    <w:p w:rsidR="00D02FBD" w:rsidRDefault="00B04B39" w:rsidP="00B04B39">
      <w:pPr>
        <w:jc w:val="both"/>
        <w:rPr>
          <w:lang w:val="es-ES"/>
        </w:rPr>
      </w:pPr>
      <w:r w:rsidRPr="00AC011F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AC011F">
        <w:rPr>
          <w:color w:val="000000"/>
          <w:lang w:val="es-AR"/>
        </w:rPr>
        <w:t>y  Nº</w:t>
      </w:r>
      <w:proofErr w:type="gramEnd"/>
      <w:r w:rsidRPr="00AC011F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</w:t>
      </w:r>
      <w:r w:rsidR="002A4972">
        <w:rPr>
          <w:lang w:val="es-ES"/>
        </w:rPr>
        <w:t>de aspirantes</w:t>
      </w:r>
      <w:r w:rsidR="003B01B9">
        <w:rPr>
          <w:lang w:val="es-ES"/>
        </w:rPr>
        <w:t xml:space="preserve"> para la cobertura de </w:t>
      </w:r>
      <w:r w:rsidR="009558D7">
        <w:rPr>
          <w:lang w:val="es-ES"/>
        </w:rPr>
        <w:t>BIOLOGÍA</w:t>
      </w:r>
      <w:r>
        <w:rPr>
          <w:lang w:val="es-ES"/>
        </w:rPr>
        <w:t xml:space="preserve"> </w:t>
      </w:r>
      <w:r w:rsidR="00D02FBD">
        <w:rPr>
          <w:lang w:val="es-ES"/>
        </w:rPr>
        <w:t xml:space="preserve">de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9558D7">
            <w:pPr>
              <w:rPr>
                <w:lang w:val="es-ES"/>
              </w:rPr>
            </w:pPr>
            <w:r>
              <w:rPr>
                <w:lang w:val="es-ES"/>
              </w:rPr>
              <w:t>BIOLOGÍA</w:t>
            </w:r>
            <w:r w:rsidR="00DC3FE3">
              <w:rPr>
                <w:lang w:val="es-ES"/>
              </w:rPr>
              <w:t xml:space="preserve"> (espacio curricular anual)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9558D7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</w:p>
        </w:tc>
        <w:tc>
          <w:tcPr>
            <w:tcW w:w="2911" w:type="dxa"/>
          </w:tcPr>
          <w:p w:rsidR="00D02FBD" w:rsidRDefault="0044676B" w:rsidP="0044676B">
            <w:pPr>
              <w:rPr>
                <w:lang w:val="es-ES"/>
              </w:rPr>
            </w:pPr>
            <w:r>
              <w:rPr>
                <w:lang w:val="es-ES"/>
              </w:rPr>
              <w:t>14:30</w:t>
            </w:r>
          </w:p>
        </w:tc>
        <w:tc>
          <w:tcPr>
            <w:tcW w:w="2911" w:type="dxa"/>
          </w:tcPr>
          <w:p w:rsidR="00D02FBD" w:rsidRDefault="009558D7" w:rsidP="0044676B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44676B">
              <w:rPr>
                <w:lang w:val="es-ES"/>
              </w:rPr>
              <w:t>:30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C011F" w:rsidTr="00AC011F"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AC011F" w:rsidTr="00AC011F"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AC011F" w:rsidTr="00AC011F"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AC011F" w:rsidTr="00AC011F"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AC011F" w:rsidTr="00AC011F"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AC011F" w:rsidRDefault="00AC011F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proofErr w:type="gramStart"/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</w:t>
      </w:r>
      <w:proofErr w:type="gramEnd"/>
      <w:r w:rsidR="00D1217C" w:rsidRPr="003B01B9">
        <w:rPr>
          <w:b/>
          <w:lang w:val="es-ES"/>
        </w:rPr>
        <w:t>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proofErr w:type="gramStart"/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</w:t>
      </w:r>
      <w:proofErr w:type="gramEnd"/>
      <w:r w:rsidR="00D1217C" w:rsidRPr="003B01B9">
        <w:rPr>
          <w:b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8F48A7" w:rsidRDefault="008F48A7" w:rsidP="008F48A7">
      <w:pPr>
        <w:rPr>
          <w:lang w:val="es-ES"/>
        </w:rPr>
      </w:pPr>
    </w:p>
    <w:p w:rsidR="008F48A7" w:rsidRDefault="008F48A7" w:rsidP="008F48A7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8F48A7" w:rsidRPr="008F48A7" w:rsidRDefault="008F48A7" w:rsidP="008F48A7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8F48A7" w:rsidRPr="008F48A7" w:rsidSect="008F48A7">
      <w:pgSz w:w="11907" w:h="16840" w:code="9"/>
      <w:pgMar w:top="426" w:right="1275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1501F0"/>
    <w:rsid w:val="002A4972"/>
    <w:rsid w:val="003B01B9"/>
    <w:rsid w:val="0044676B"/>
    <w:rsid w:val="00510FF7"/>
    <w:rsid w:val="005B1D9D"/>
    <w:rsid w:val="006301CB"/>
    <w:rsid w:val="00637C4D"/>
    <w:rsid w:val="00694A84"/>
    <w:rsid w:val="00714C25"/>
    <w:rsid w:val="0077489C"/>
    <w:rsid w:val="008163E9"/>
    <w:rsid w:val="008575BC"/>
    <w:rsid w:val="008D201B"/>
    <w:rsid w:val="008F48A7"/>
    <w:rsid w:val="009558D7"/>
    <w:rsid w:val="00957CA4"/>
    <w:rsid w:val="00AC011F"/>
    <w:rsid w:val="00B04B39"/>
    <w:rsid w:val="00C354C5"/>
    <w:rsid w:val="00D02FBD"/>
    <w:rsid w:val="00D1217C"/>
    <w:rsid w:val="00DC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6205"/>
  <w15:docId w15:val="{E4A84086-56DE-4511-98F3-E983050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14</cp:revision>
  <dcterms:created xsi:type="dcterms:W3CDTF">2022-02-03T16:54:00Z</dcterms:created>
  <dcterms:modified xsi:type="dcterms:W3CDTF">2022-03-22T14:17:00Z</dcterms:modified>
</cp:coreProperties>
</file>