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3F07E066" wp14:editId="2C387688">
            <wp:simplePos x="0" y="0"/>
            <wp:positionH relativeFrom="column">
              <wp:posOffset>3168650</wp:posOffset>
            </wp:positionH>
            <wp:positionV relativeFrom="paragraph">
              <wp:posOffset>-43815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1684C" w:rsidRPr="004E4B19" w:rsidRDefault="0011684C" w:rsidP="0011684C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11684C" w:rsidRDefault="0011684C" w:rsidP="0011684C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11684C" w:rsidRDefault="0011684C" w:rsidP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11684C" w:rsidRPr="00041E38" w:rsidRDefault="0011684C" w:rsidP="0011684C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87</w:t>
      </w:r>
    </w:p>
    <w:p w:rsidR="0011684C" w:rsidRDefault="0011684C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331EF" w:rsidRDefault="004B742D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6667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667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31EF" w:rsidRDefault="004B742D" w:rsidP="0011684C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UICOS TRANSITORIOS</w:t>
                            </w:r>
                          </w:p>
                          <w:p w:rsidR="00A331EF" w:rsidRDefault="004B742D" w:rsidP="0011684C">
                            <w:pPr>
                              <w:spacing w:before="121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INSPECTORES DE DIRECCIÓN PROVINCIAL DE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EDUCACIÓN SUPERIOR</w:t>
                            </w:r>
                          </w:p>
                          <w:p w:rsidR="00A331EF" w:rsidRDefault="00A331EF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A331EF" w:rsidRDefault="00A331EF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2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A331EF" w:rsidRDefault="004B742D" w:rsidP="0011684C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UICOS TRANSITORIOS</w:t>
                      </w:r>
                    </w:p>
                    <w:p w:rsidR="00A331EF" w:rsidRDefault="004B742D" w:rsidP="0011684C">
                      <w:pPr>
                        <w:spacing w:before="121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INSPECTORES DE DIRECCIÓN PROVINCIAL DE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EDUCACIÓN SUPERIOR</w:t>
                      </w:r>
                    </w:p>
                    <w:p w:rsidR="00A331EF" w:rsidRDefault="00A331EF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A331EF" w:rsidRDefault="00A331EF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331EF" w:rsidRDefault="00A331E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A331EF" w:rsidRDefault="004B742D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cabo al respecto, establecen las pautas para la cobertura de cargos jerárquico</w:t>
      </w:r>
      <w:r>
        <w:rPr>
          <w:rFonts w:ascii="Arial" w:eastAsia="Arial" w:hAnsi="Arial" w:cs="Arial"/>
          <w:sz w:val="24"/>
          <w:szCs w:val="24"/>
        </w:rPr>
        <w:t>s transitorios. A los efectos de conformar nómina con el fin de proveer la cobertura de cargos jerárquicos transitorios  para la supervisión de servicios educativos de Gestión Estatal y de Gestión Privada pertenecientes a la Dirección Provincial de Educaci</w:t>
      </w:r>
      <w:r>
        <w:rPr>
          <w:rFonts w:ascii="Arial" w:eastAsia="Arial" w:hAnsi="Arial" w:cs="Arial"/>
          <w:sz w:val="24"/>
          <w:szCs w:val="24"/>
        </w:rPr>
        <w:t xml:space="preserve">ón </w:t>
      </w:r>
      <w:proofErr w:type="gramStart"/>
      <w:r>
        <w:rPr>
          <w:rFonts w:ascii="Arial" w:eastAsia="Arial" w:hAnsi="Arial" w:cs="Arial"/>
          <w:sz w:val="24"/>
          <w:szCs w:val="24"/>
        </w:rPr>
        <w:t>Superior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DISPO-2023-162-GDEBA-SSEDGCYE; se convoca a Pruebas de Selección para cargos jerárquicos transitorios de Inspectores de la mencionada Dirección a docentes: </w:t>
      </w:r>
    </w:p>
    <w:p w:rsidR="00A331EF" w:rsidRPr="004B742D" w:rsidRDefault="004B742D" w:rsidP="004B742D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4B742D">
        <w:rPr>
          <w:rFonts w:ascii="Arial" w:eastAsia="Arial" w:hAnsi="Arial" w:cs="Arial"/>
          <w:sz w:val="24"/>
          <w:szCs w:val="24"/>
        </w:rPr>
        <w:t>Titulares que cumplan con los requisitos de antigüeda</w:t>
      </w:r>
      <w:r w:rsidRPr="004B742D">
        <w:rPr>
          <w:rFonts w:ascii="Arial" w:eastAsia="Arial" w:hAnsi="Arial" w:cs="Arial"/>
          <w:sz w:val="24"/>
          <w:szCs w:val="24"/>
        </w:rPr>
        <w:t>d exigidos para el cargo,</w:t>
      </w:r>
    </w:p>
    <w:p w:rsidR="00A331EF" w:rsidRPr="004B742D" w:rsidRDefault="004B742D" w:rsidP="004B742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4B742D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A331EF" w:rsidRPr="004B742D" w:rsidRDefault="004B742D" w:rsidP="004B742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4B742D">
        <w:rPr>
          <w:rFonts w:ascii="Arial" w:eastAsia="Arial" w:hAnsi="Arial" w:cs="Arial"/>
          <w:sz w:val="24"/>
          <w:szCs w:val="24"/>
        </w:rPr>
        <w:t>Provisionales que cumplan con los requisitos de antigüedad exigidos para el cargo</w:t>
      </w:r>
    </w:p>
    <w:p w:rsidR="00A331EF" w:rsidRDefault="00A331EF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331EF" w:rsidRDefault="004B742D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A331EF" w:rsidRDefault="00A331E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A331E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A331E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MAGLIONE, Carla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Educación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Superior de Formación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Técnica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TAYLOR, Viviana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Formación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 Inicial</w:t>
            </w:r>
          </w:p>
        </w:tc>
      </w:tr>
      <w:tr w:rsidR="00A331E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VAZQUEZ, Marisa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DIG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Romina ALTAFINI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IJR 25 GP</w:t>
            </w:r>
          </w:p>
        </w:tc>
      </w:tr>
      <w:tr w:rsidR="00A331E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GIRIBALDI, María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17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ZAPICO, Valeria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San Andrés de Giles</w:t>
            </w:r>
          </w:p>
        </w:tc>
      </w:tr>
      <w:tr w:rsidR="00A331E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PUEBLA, Silvana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Educación Superior R 19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BASABE, Verónica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Educación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Superior R 24</w:t>
            </w:r>
          </w:p>
        </w:tc>
      </w:tr>
    </w:tbl>
    <w:p w:rsidR="00A331EF" w:rsidRDefault="00A331E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A331EF" w:rsidRDefault="004B742D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Confección y remisión de nóminas de inscriptos a la Comisión Evaluadora por parte de las Secretarías de Asuntos </w:t>
            </w:r>
            <w:r>
              <w:rPr>
                <w:rFonts w:ascii="Arial" w:eastAsia="Arial" w:hAnsi="Arial" w:cs="Arial"/>
                <w:sz w:val="24"/>
                <w:szCs w:val="24"/>
              </w:rPr>
              <w:t>Docentes indicando: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A331EF">
        <w:tc>
          <w:tcPr>
            <w:tcW w:w="4814" w:type="dxa"/>
          </w:tcPr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331EF" w:rsidRDefault="004B74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</w:t>
            </w:r>
            <w:r>
              <w:rPr>
                <w:rFonts w:ascii="Arial" w:eastAsia="Arial" w:hAnsi="Arial" w:cs="Arial"/>
                <w:sz w:val="24"/>
                <w:szCs w:val="24"/>
              </w:rPr>
              <w:t>os requisitos para aspirar y de aquellas/os que no los reúnen.</w:t>
            </w:r>
          </w:p>
          <w:p w:rsidR="00A331EF" w:rsidRDefault="00A331E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331EF" w:rsidRDefault="00A331EF">
      <w:pPr>
        <w:jc w:val="both"/>
        <w:rPr>
          <w:rFonts w:ascii="Arial" w:eastAsia="Arial" w:hAnsi="Arial" w:cs="Arial"/>
          <w:sz w:val="24"/>
          <w:szCs w:val="24"/>
        </w:rPr>
      </w:pPr>
    </w:p>
    <w:p w:rsidR="00A331EF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Calle 13 </w:t>
      </w:r>
      <w:proofErr w:type="spellStart"/>
      <w:r>
        <w:rPr>
          <w:rFonts w:ascii="Arial" w:eastAsia="Arial" w:hAnsi="Arial" w:cs="Arial"/>
          <w:sz w:val="24"/>
          <w:szCs w:val="24"/>
        </w:rPr>
        <w:t>nro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868 5to piso - La Plata</w:t>
      </w:r>
    </w:p>
    <w:p w:rsidR="00A331EF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0221 423-5092</w:t>
      </w:r>
    </w:p>
    <w:p w:rsidR="00A331EF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  <w:u w:val="single"/>
        </w:rPr>
        <w:t>inspectsuperior2023@gmail.com</w:t>
      </w:r>
    </w:p>
    <w:p w:rsidR="004B742D" w:rsidRDefault="004B742D" w:rsidP="004B74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041E38">
        <w:rPr>
          <w:rFonts w:ascii="Arial" w:eastAsia="Arial" w:hAnsi="Arial" w:cs="Arial"/>
          <w:sz w:val="24"/>
          <w:szCs w:val="24"/>
        </w:rPr>
        <w:t>Jefatura</w:t>
      </w:r>
      <w:r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4B742D" w:rsidRPr="00352EBF" w:rsidRDefault="004B742D" w:rsidP="004B7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  <w:bookmarkStart w:id="1" w:name="_GoBack"/>
      <w:bookmarkEnd w:id="1"/>
    </w:p>
    <w:p w:rsidR="00A331EF" w:rsidRPr="004B742D" w:rsidRDefault="004B742D" w:rsidP="004B7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A331EF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331EF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4B742D" w:rsidRDefault="004B74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DISPO-2023-162-GDEBA-SSEDGCYE.</w:t>
      </w:r>
    </w:p>
    <w:p w:rsidR="004B742D" w:rsidRDefault="004B742D" w:rsidP="004B742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4B742D" w:rsidRDefault="004B742D" w:rsidP="004B742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4B742D" w:rsidRDefault="004B742D">
      <w:pPr>
        <w:jc w:val="both"/>
        <w:rPr>
          <w:rFonts w:ascii="Arial" w:eastAsia="Arial" w:hAnsi="Arial" w:cs="Arial"/>
          <w:sz w:val="24"/>
          <w:szCs w:val="24"/>
        </w:rPr>
      </w:pPr>
    </w:p>
    <w:sectPr w:rsidR="004B742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1F98"/>
    <w:multiLevelType w:val="multilevel"/>
    <w:tmpl w:val="62829EA2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0527EFE"/>
    <w:multiLevelType w:val="hybridMultilevel"/>
    <w:tmpl w:val="6E0AEBC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331EF"/>
    <w:rsid w:val="0011684C"/>
    <w:rsid w:val="004B742D"/>
    <w:rsid w:val="00A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11684C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B7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11684C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B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i//rrpgC5VN9KvWQgFpTm8ksLw==">AMUW2mU+7GJXl3wuHLh1t0q+mhKcJznB2fXGOmc+ssW/8WJcJlW3CA/jGfj7xy7PtC9RiqqdOg4NUlLLwu9YaQxmxh1EMAPwMPrZyYRoY9iEDGQbmLC3BV/mXuUxenNUReOwuqfv98JY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2023-04-03T12:14:00Z</dcterms:created>
  <dcterms:modified xsi:type="dcterms:W3CDTF">2023-04-03T12:14:00Z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3E56C45CF8C04337AA567286EA3C48E6</vt:lpwstr>
  </property>
</Properties>
</file>