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1F" w:rsidRDefault="0036411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5D359A2D" wp14:editId="6C689CFE">
            <wp:simplePos x="0" y="0"/>
            <wp:positionH relativeFrom="column">
              <wp:posOffset>3225800</wp:posOffset>
            </wp:positionH>
            <wp:positionV relativeFrom="paragraph">
              <wp:posOffset>-205740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11F" w:rsidRDefault="0036411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36411F" w:rsidRDefault="0036411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36411F" w:rsidRDefault="0036411F" w:rsidP="0036411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36411F" w:rsidRPr="004E4B19" w:rsidRDefault="0036411F" w:rsidP="0036411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36411F" w:rsidRDefault="0036411F" w:rsidP="0036411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36411F" w:rsidRDefault="0036411F" w:rsidP="0036411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36411F" w:rsidRPr="00C20573" w:rsidRDefault="0036411F" w:rsidP="0036411F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89</w:t>
      </w:r>
    </w:p>
    <w:p w:rsidR="0036411F" w:rsidRDefault="0036411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9B6558" w:rsidRDefault="0036411F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0126C1D" wp14:editId="0DCA92A5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5546725" cy="55245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55245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B6558" w:rsidRDefault="0036411F" w:rsidP="0036411F">
                            <w:pPr>
                              <w:spacing w:before="12" w:line="258" w:lineRule="auto"/>
                              <w:ind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9B6558" w:rsidRDefault="0036411F" w:rsidP="0036411F">
                            <w:pPr>
                              <w:spacing w:before="121" w:line="258" w:lineRule="auto"/>
                              <w:ind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DIRECCIÓN DE EDUCACIÓN AGRARIA CONTABLE</w:t>
                            </w:r>
                          </w:p>
                          <w:p w:rsidR="009B6558" w:rsidRDefault="009B6558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9B6558" w:rsidRDefault="009B6558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25pt;width:436.75pt;height:43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" fillcolor="#f3f3f3">
                <v:stroke startarrowwidth="narrow" startarrowlength="short" endarrowwidth="narrow" endarrowlength="short"/>
                <v:textbox inset="0,0,0,0">
                  <w:txbxContent>
                    <w:p w:rsidR="009B6558" w:rsidRDefault="0036411F" w:rsidP="0036411F">
                      <w:pPr>
                        <w:spacing w:before="12" w:line="258" w:lineRule="auto"/>
                        <w:ind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9B6558" w:rsidRDefault="0036411F" w:rsidP="0036411F">
                      <w:pPr>
                        <w:spacing w:before="121" w:line="258" w:lineRule="auto"/>
                        <w:ind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DIRECCIÓN DE EDUCACIÓN AGRARIA CONTABLE</w:t>
                      </w:r>
                    </w:p>
                    <w:p w:rsidR="009B6558" w:rsidRDefault="009B6558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9B6558" w:rsidRDefault="009B6558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B6558" w:rsidRDefault="009B6558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9B6558" w:rsidRDefault="0036411F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las Resoluciones 824/05 y 2767/22 y los Acuerdos Paritarios llevados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cabo al respecto, establecen las pautas pa</w:t>
      </w:r>
      <w:r>
        <w:rPr>
          <w:rFonts w:ascii="Arial" w:eastAsia="Arial" w:hAnsi="Arial" w:cs="Arial"/>
          <w:sz w:val="24"/>
          <w:szCs w:val="24"/>
        </w:rPr>
        <w:t xml:space="preserve">ra la cobertura de cargos jerárquicos transitorios. A los efectos de conformar nómina con el fin de proveer la cobertura de cargos jerárquicos transitorios  para la supervisión de servicios educativos de Gestión Estatal y de Gestión Privada pertenecientes </w:t>
      </w:r>
      <w:r>
        <w:rPr>
          <w:rFonts w:ascii="Arial" w:eastAsia="Arial" w:hAnsi="Arial" w:cs="Arial"/>
          <w:sz w:val="24"/>
          <w:szCs w:val="24"/>
        </w:rPr>
        <w:t xml:space="preserve">a la Dirección Provincial de Educación Técnico Profesional- Secundaria Agraria </w:t>
      </w:r>
      <w:proofErr w:type="gramStart"/>
      <w:r>
        <w:rPr>
          <w:rFonts w:ascii="Arial" w:eastAsia="Arial" w:hAnsi="Arial" w:cs="Arial"/>
          <w:sz w:val="24"/>
          <w:szCs w:val="24"/>
        </w:rPr>
        <w:t>Contable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en el marco de la Disposición DISPO-2023-163-GDEBA-SSEDGCYE; se convoca a Pruebas de Selección para cargos jerárquicos transitorios de Inspectores de la mencionada </w:t>
      </w:r>
      <w:r>
        <w:rPr>
          <w:rFonts w:ascii="Arial" w:eastAsia="Arial" w:hAnsi="Arial" w:cs="Arial"/>
          <w:sz w:val="24"/>
          <w:szCs w:val="24"/>
        </w:rPr>
        <w:t xml:space="preserve">Dirección a docentes: </w:t>
      </w:r>
    </w:p>
    <w:p w:rsidR="009B6558" w:rsidRPr="0036411F" w:rsidRDefault="0036411F" w:rsidP="0036411F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36411F">
        <w:rPr>
          <w:rFonts w:ascii="Arial" w:eastAsia="Arial" w:hAnsi="Arial" w:cs="Arial"/>
          <w:sz w:val="24"/>
          <w:szCs w:val="24"/>
        </w:rPr>
        <w:t>Titulares que cumplan con los requisitos de antigüedad exigidos para el cargo,</w:t>
      </w:r>
    </w:p>
    <w:p w:rsidR="009B6558" w:rsidRPr="0036411F" w:rsidRDefault="0036411F" w:rsidP="0036411F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36411F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9B6558" w:rsidRPr="0036411F" w:rsidRDefault="0036411F" w:rsidP="0036411F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36411F">
        <w:rPr>
          <w:rFonts w:ascii="Arial" w:eastAsia="Arial" w:hAnsi="Arial" w:cs="Arial"/>
          <w:sz w:val="24"/>
          <w:szCs w:val="24"/>
        </w:rPr>
        <w:t>Provisionales que cumplan con los requisitos de antigüedad exigidos para el cargo.</w:t>
      </w:r>
    </w:p>
    <w:p w:rsidR="009B6558" w:rsidRDefault="009B6558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B6558" w:rsidRDefault="0036411F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9B6558" w:rsidRDefault="009B6558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9B655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9B655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GERARDO BERCHI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 Educación Agraria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JULIO GROPPO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Asesor docente</w:t>
            </w:r>
          </w:p>
        </w:tc>
      </w:tr>
      <w:tr w:rsidR="009B655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MARISA VAZQUEZ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Directora de Inspección General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MIGUEL FERNANDEZ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IJR 12</w:t>
            </w:r>
          </w:p>
        </w:tc>
      </w:tr>
      <w:tr w:rsidR="009B655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LEONOR CAPRIOROLI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9 de Julio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ALEJANDRA BENITEZ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IJD Ayacucho</w:t>
            </w:r>
          </w:p>
        </w:tc>
      </w:tr>
      <w:tr w:rsidR="009B6558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JAVIER VIVAS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IEC Agraria-Zona 1 Región 4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vb6fefxz4cv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LUIS BALENZUELA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izi6e5ucxlhw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>IEC Agraria- Zona 3 Región 14</w:t>
            </w:r>
          </w:p>
        </w:tc>
      </w:tr>
    </w:tbl>
    <w:p w:rsidR="009B6558" w:rsidRDefault="009B6558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9B6558" w:rsidRDefault="0036411F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9B6558"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9B6558"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6558"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12/04/2023 al 14/04/2023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6558"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 Docentes indicando:</w:t>
            </w:r>
          </w:p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B6558"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9B6558">
        <w:tc>
          <w:tcPr>
            <w:tcW w:w="4814" w:type="dxa"/>
          </w:tcPr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B6558" w:rsidRDefault="0036411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</w:t>
            </w:r>
            <w:r>
              <w:rPr>
                <w:rFonts w:ascii="Arial" w:eastAsia="Arial" w:hAnsi="Arial" w:cs="Arial"/>
                <w:sz w:val="24"/>
                <w:szCs w:val="24"/>
              </w:rPr>
              <w:t>ción y notificación en la Secretaría de Asuntos Docentes del distrito de las nóminas de inscriptas/os que poseen los requisitos para aspirar y de aquellas/os que no los reúnen.</w:t>
            </w:r>
          </w:p>
          <w:p w:rsidR="009B6558" w:rsidRDefault="009B6558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9B6558" w:rsidRDefault="009B6558">
      <w:pPr>
        <w:jc w:val="both"/>
        <w:rPr>
          <w:rFonts w:ascii="Arial" w:eastAsia="Arial" w:hAnsi="Arial" w:cs="Arial"/>
          <w:sz w:val="24"/>
          <w:szCs w:val="24"/>
        </w:rPr>
      </w:pPr>
    </w:p>
    <w:p w:rsidR="009B6558" w:rsidRDefault="003641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Av. 13 N° 868 – 4 </w:t>
      </w:r>
      <w:proofErr w:type="spellStart"/>
      <w:r>
        <w:rPr>
          <w:rFonts w:ascii="Arial" w:eastAsia="Arial" w:hAnsi="Arial" w:cs="Arial"/>
          <w:sz w:val="24"/>
          <w:szCs w:val="24"/>
        </w:rPr>
        <w:t>to</w:t>
      </w:r>
      <w:proofErr w:type="spellEnd"/>
      <w:r>
        <w:rPr>
          <w:rFonts w:ascii="Arial" w:eastAsia="Arial" w:hAnsi="Arial" w:cs="Arial"/>
          <w:sz w:val="24"/>
          <w:szCs w:val="24"/>
        </w:rPr>
        <w:t>. Piso - La Plata - Buenos Aires</w:t>
      </w:r>
    </w:p>
    <w:p w:rsidR="009B6558" w:rsidRDefault="003641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cpruebaseleccion@gmail.com</w:t>
      </w:r>
    </w:p>
    <w:p w:rsidR="0036411F" w:rsidRDefault="0036411F" w:rsidP="003641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</w:t>
      </w:r>
      <w:proofErr w:type="gram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de Inspección Distrital</w:t>
      </w:r>
    </w:p>
    <w:p w:rsidR="0036411F" w:rsidRPr="00352EBF" w:rsidRDefault="0036411F" w:rsidP="00364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36411F" w:rsidRPr="0036411F" w:rsidRDefault="0036411F" w:rsidP="003641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9B6558" w:rsidRDefault="003641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9B6558" w:rsidRDefault="003641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confirmar.</w:t>
      </w:r>
    </w:p>
    <w:p w:rsidR="009B6558" w:rsidRDefault="0036411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DISPO-2023-163-GDEBA-SSEDGCYE.</w:t>
      </w:r>
    </w:p>
    <w:p w:rsidR="0036411F" w:rsidRDefault="0036411F">
      <w:pPr>
        <w:jc w:val="both"/>
        <w:rPr>
          <w:rFonts w:ascii="Arial" w:eastAsia="Arial" w:hAnsi="Arial" w:cs="Arial"/>
          <w:sz w:val="24"/>
          <w:szCs w:val="24"/>
        </w:rPr>
      </w:pPr>
    </w:p>
    <w:p w:rsidR="0036411F" w:rsidRDefault="0036411F" w:rsidP="0036411F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36411F" w:rsidRDefault="0036411F" w:rsidP="0036411F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36411F" w:rsidRDefault="0036411F">
      <w:pPr>
        <w:jc w:val="both"/>
        <w:rPr>
          <w:rFonts w:ascii="Arial" w:eastAsia="Arial" w:hAnsi="Arial" w:cs="Arial"/>
          <w:sz w:val="24"/>
          <w:szCs w:val="24"/>
        </w:rPr>
      </w:pPr>
      <w:bookmarkStart w:id="3" w:name="_GoBack"/>
      <w:bookmarkEnd w:id="3"/>
    </w:p>
    <w:sectPr w:rsidR="0036411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25ECA"/>
    <w:multiLevelType w:val="hybridMultilevel"/>
    <w:tmpl w:val="80F80ED4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51E160F6"/>
    <w:multiLevelType w:val="multilevel"/>
    <w:tmpl w:val="1026F68A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B6558"/>
    <w:rsid w:val="0036411F"/>
    <w:rsid w:val="009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36411F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364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36411F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364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tPuzujx6FEJCeJLnXo0pg5seow==">AMUW2mX/rEk5zoIFy06TVqZjXfkI955uOhpSzXzJ36hpwfZmkgUaQ3d5cD53x/OlkfqeIUmugHD4ifKAEgPmRzkOAuFP8NSoHxMviVR7GaJApTEQ/cOdsWqdqEWi+Ho2pg3yeSQDMtzL2AFHxTYPcq+6Q5nHhq0jNubFdAGywNDI3xeX56SZ8Ig=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2023-04-03T12:24:00Z</dcterms:created>
  <dcterms:modified xsi:type="dcterms:W3CDTF">2023-04-03T12:24:00Z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CB6B3D9425A54182B4B11E5DF274B606</vt:lpwstr>
  </property>
</Properties>
</file>