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85" w:rsidRDefault="00534885" w:rsidP="00534885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Nº63/22</w:t>
      </w:r>
    </w:p>
    <w:p w:rsidR="00534885" w:rsidRDefault="00534885" w:rsidP="00534885">
      <w:pPr>
        <w:jc w:val="both"/>
        <w:rPr>
          <w:color w:val="000000"/>
        </w:rPr>
      </w:pPr>
    </w:p>
    <w:p w:rsidR="00D02FBD" w:rsidRDefault="00534885" w:rsidP="00534885">
      <w:pPr>
        <w:jc w:val="both"/>
        <w:rPr>
          <w:lang w:val="es-ES"/>
        </w:rPr>
      </w:pPr>
      <w:r w:rsidRPr="008414BA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8414BA">
        <w:rPr>
          <w:color w:val="000000"/>
          <w:lang w:val="es-AR"/>
        </w:rPr>
        <w:t>y  Nº</w:t>
      </w:r>
      <w:proofErr w:type="gramEnd"/>
      <w:r w:rsidRPr="008414BA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de aspirantes </w:t>
      </w:r>
      <w:r w:rsidR="003B01B9">
        <w:rPr>
          <w:lang w:val="es-ES"/>
        </w:rPr>
        <w:t xml:space="preserve">para la cobertura de </w:t>
      </w:r>
      <w:r w:rsidR="00AB4C23">
        <w:rPr>
          <w:lang w:val="es-ES"/>
        </w:rPr>
        <w:t xml:space="preserve">INSTRUMENTAL DE </w:t>
      </w:r>
      <w:proofErr w:type="spellStart"/>
      <w:r w:rsidR="00AB4C23">
        <w:rPr>
          <w:lang w:val="es-ES"/>
        </w:rPr>
        <w:t>LABORATORIO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AB4C23" w:rsidP="00ED53C7">
            <w:pPr>
              <w:rPr>
                <w:lang w:val="es-ES"/>
              </w:rPr>
            </w:pPr>
            <w:r>
              <w:rPr>
                <w:lang w:val="es-ES"/>
              </w:rPr>
              <w:t>INSTRUMENTAL DE LABORATORIO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 w:rsidR="00ED53C7">
              <w:rPr>
                <w:b/>
                <w:lang w:val="es-ES"/>
              </w:rPr>
              <w:t>CU</w:t>
            </w:r>
            <w:r w:rsidR="00ED53C7"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1ero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Pr="00AB4C23" w:rsidRDefault="00AB4C23" w:rsidP="00ED53C7">
            <w:pPr>
              <w:jc w:val="center"/>
              <w:rPr>
                <w:b/>
                <w:lang w:val="es-ES"/>
              </w:rPr>
            </w:pPr>
            <w:r w:rsidRPr="00AB4C23">
              <w:rPr>
                <w:b/>
                <w:lang w:val="es-ES"/>
              </w:rPr>
              <w:t>(2</w:t>
            </w:r>
            <w:r w:rsidR="00ED53C7" w:rsidRPr="00AB4C23">
              <w:rPr>
                <w:b/>
                <w:lang w:val="es-ES"/>
              </w:rPr>
              <w:t>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B00F3E" w:rsidP="00A672ED">
            <w:pPr>
              <w:rPr>
                <w:lang w:val="es-ES"/>
              </w:rPr>
            </w:pPr>
            <w:r>
              <w:rPr>
                <w:lang w:val="es-ES"/>
              </w:rPr>
              <w:t>JUEVES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A672ED">
              <w:rPr>
                <w:lang w:val="es-ES"/>
              </w:rPr>
              <w:t>:00</w:t>
            </w:r>
          </w:p>
        </w:tc>
        <w:tc>
          <w:tcPr>
            <w:tcW w:w="2911" w:type="dxa"/>
          </w:tcPr>
          <w:p w:rsidR="00D02FBD" w:rsidRDefault="006E654E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A672ED">
              <w:rPr>
                <w:lang w:val="es-ES"/>
              </w:rPr>
              <w:t>:00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414BA" w:rsidTr="00557A3C"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8414BA" w:rsidTr="00557A3C"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8414BA" w:rsidTr="00557A3C"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8414BA" w:rsidTr="00557A3C"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8414BA" w:rsidTr="00557A3C"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8414BA" w:rsidRDefault="008414BA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96746D" w:rsidRPr="0096746D" w:rsidRDefault="0096746D" w:rsidP="0096746D">
      <w:pPr>
        <w:tabs>
          <w:tab w:val="left" w:pos="6825"/>
        </w:tabs>
        <w:ind w:left="360"/>
        <w:jc w:val="right"/>
        <w:rPr>
          <w:lang w:val="es-ES"/>
        </w:rPr>
      </w:pPr>
      <w:r w:rsidRPr="0096746D">
        <w:rPr>
          <w:lang w:val="es-ES"/>
        </w:rPr>
        <w:t>FAGUNDEZ SUSANA</w:t>
      </w:r>
    </w:p>
    <w:p w:rsidR="0096746D" w:rsidRPr="0096746D" w:rsidRDefault="0096746D" w:rsidP="0096746D">
      <w:pPr>
        <w:tabs>
          <w:tab w:val="left" w:pos="7605"/>
        </w:tabs>
        <w:ind w:left="360"/>
        <w:rPr>
          <w:lang w:val="es-ES"/>
        </w:rPr>
      </w:pPr>
      <w:r w:rsidRPr="0096746D">
        <w:rPr>
          <w:lang w:val="es-ES"/>
        </w:rPr>
        <w:tab/>
        <w:t>SAD</w:t>
      </w:r>
    </w:p>
    <w:sectPr w:rsidR="0096746D" w:rsidRPr="0096746D" w:rsidSect="0096746D">
      <w:pgSz w:w="11907" w:h="16840" w:code="9"/>
      <w:pgMar w:top="426" w:right="127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1501F0"/>
    <w:rsid w:val="001B0842"/>
    <w:rsid w:val="002A4972"/>
    <w:rsid w:val="002F53EC"/>
    <w:rsid w:val="003B01B9"/>
    <w:rsid w:val="00510FF7"/>
    <w:rsid w:val="00534885"/>
    <w:rsid w:val="00637C4D"/>
    <w:rsid w:val="00694A84"/>
    <w:rsid w:val="006E654E"/>
    <w:rsid w:val="00714C25"/>
    <w:rsid w:val="007371E4"/>
    <w:rsid w:val="00752B07"/>
    <w:rsid w:val="0077489C"/>
    <w:rsid w:val="008163E9"/>
    <w:rsid w:val="008414BA"/>
    <w:rsid w:val="008575BC"/>
    <w:rsid w:val="008D201B"/>
    <w:rsid w:val="009558D7"/>
    <w:rsid w:val="00957CA4"/>
    <w:rsid w:val="0096746D"/>
    <w:rsid w:val="00A672ED"/>
    <w:rsid w:val="00AB4C23"/>
    <w:rsid w:val="00B00F3E"/>
    <w:rsid w:val="00C354C5"/>
    <w:rsid w:val="00D02FBD"/>
    <w:rsid w:val="00D1217C"/>
    <w:rsid w:val="00DC3FE3"/>
    <w:rsid w:val="00DC5CD1"/>
    <w:rsid w:val="00E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0923"/>
  <w15:docId w15:val="{A9FD50AD-ED5F-49CB-BFEF-7FC2C4D2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8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22</cp:revision>
  <dcterms:created xsi:type="dcterms:W3CDTF">2022-02-03T16:54:00Z</dcterms:created>
  <dcterms:modified xsi:type="dcterms:W3CDTF">2022-03-22T14:19:00Z</dcterms:modified>
</cp:coreProperties>
</file>