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E2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rFonts w:ascii="Arial" w:eastAsia="Arial" w:hAnsi="Arial" w:cs="Arial"/>
          <w:b/>
          <w:i/>
          <w:noProof/>
        </w:rPr>
        <w:drawing>
          <wp:anchor distT="0" distB="0" distL="114935" distR="114935" simplePos="0" relativeHeight="251660288" behindDoc="0" locked="0" layoutInCell="1" allowOverlap="1" wp14:anchorId="2249F921" wp14:editId="0AE722A3">
            <wp:simplePos x="0" y="0"/>
            <wp:positionH relativeFrom="column">
              <wp:posOffset>3244850</wp:posOffset>
            </wp:positionH>
            <wp:positionV relativeFrom="paragraph">
              <wp:posOffset>-82550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6E2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E26E2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E26E2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AE26E2" w:rsidRDefault="00AE26E2" w:rsidP="00AE26E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AE26E2" w:rsidRPr="004E4B19" w:rsidRDefault="00AE26E2" w:rsidP="00AE26E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AE26E2" w:rsidRDefault="00AE26E2" w:rsidP="00AE26E2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AE26E2" w:rsidRDefault="00AE26E2" w:rsidP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AE26E2" w:rsidRPr="00AE26E2" w:rsidRDefault="00AE26E2" w:rsidP="00AE26E2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Caladea" w:hAnsi="Caladea" w:cs="Caladea"/>
          <w:b/>
          <w:i/>
          <w:sz w:val="24"/>
          <w:szCs w:val="24"/>
          <w:u w:val="single"/>
        </w:rPr>
      </w:pP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CONVOCATORIA N</w:t>
      </w:r>
      <w:r w:rsidRPr="00856139">
        <w:rPr>
          <w:rFonts w:ascii="Arial" w:eastAsia="Caladea" w:hAnsi="Caladea" w:cs="Caladea"/>
          <w:b/>
          <w:i/>
          <w:sz w:val="24"/>
          <w:szCs w:val="24"/>
          <w:u w:val="single"/>
        </w:rPr>
        <w:t>º</w:t>
      </w:r>
      <w:r>
        <w:rPr>
          <w:rFonts w:ascii="Arial" w:eastAsia="Caladea" w:hAnsi="Caladea" w:cs="Caladea"/>
          <w:b/>
          <w:i/>
          <w:sz w:val="24"/>
          <w:szCs w:val="24"/>
          <w:u w:val="single"/>
        </w:rPr>
        <w:t xml:space="preserve"> 65</w:t>
      </w:r>
    </w:p>
    <w:p w:rsidR="00AE26E2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483BF9" w:rsidRDefault="00AE26E2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142875</wp:posOffset>
                </wp:positionV>
                <wp:extent cx="5547360" cy="571500"/>
                <wp:effectExtent l="0" t="0" r="15240" b="19050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5715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BF9" w:rsidRDefault="00AE26E2" w:rsidP="00AE26E2">
                            <w:pPr>
                              <w:spacing w:before="12" w:line="258" w:lineRule="auto"/>
                              <w:ind w:left="1143" w:right="1084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483BF9" w:rsidRDefault="00AE26E2">
                            <w:pPr>
                              <w:spacing w:before="121" w:line="258" w:lineRule="auto"/>
                              <w:ind w:right="1084" w:firstLine="132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SECRETARIAS/OS  DE DIRECCIÓN DE EDUCACIÓN INICIAL</w:t>
                            </w:r>
                          </w:p>
                          <w:p w:rsidR="00483BF9" w:rsidRDefault="00483BF9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483BF9" w:rsidRDefault="00483BF9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42pt;margin-top:11.25pt;width:436.8pt;height: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" fillcolor="#f3f3f3">
                <v:stroke startarrowwidth="narrow" startarrowlength="short" endarrowwidth="narrow" endarrowlength="short"/>
                <v:textbox inset="0,0,0,0">
                  <w:txbxContent>
                    <w:p w:rsidR="00483BF9" w:rsidRDefault="00AE26E2" w:rsidP="00AE26E2">
                      <w:pPr>
                        <w:spacing w:before="12" w:line="258" w:lineRule="auto"/>
                        <w:ind w:left="1143" w:right="1084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483BF9" w:rsidRDefault="00AE26E2">
                      <w:pPr>
                        <w:spacing w:before="121" w:line="258" w:lineRule="auto"/>
                        <w:ind w:right="1084" w:firstLine="132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SECRETARIAS/OS  DE DIRECCIÓN DE EDUCACIÓN INICIAL</w:t>
                      </w:r>
                    </w:p>
                    <w:p w:rsidR="00483BF9" w:rsidRDefault="00483BF9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483BF9" w:rsidRDefault="00483BF9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483BF9" w:rsidRDefault="00483BF9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483BF9" w:rsidRDefault="00AE26E2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2767/2022 y los Acuerdos Paritarios llevados a cabo al respecto, establecen las p</w:t>
      </w:r>
      <w:r>
        <w:rPr>
          <w:rFonts w:ascii="Arial" w:eastAsia="Arial" w:hAnsi="Arial" w:cs="Arial"/>
          <w:sz w:val="24"/>
          <w:szCs w:val="24"/>
        </w:rPr>
        <w:t>autas para la cobertura de cargos jerárquicos transitorios. A los efectos de conformar nómina con el fin de proveer la cobertura de cargos jerárquicos transitorios pertenecientes a la Dirección Provincial de Educación Inicial, y en el marco de la Disposici</w:t>
      </w:r>
      <w:r>
        <w:rPr>
          <w:rFonts w:ascii="Arial" w:eastAsia="Arial" w:hAnsi="Arial" w:cs="Arial"/>
          <w:sz w:val="24"/>
          <w:szCs w:val="24"/>
        </w:rPr>
        <w:t xml:space="preserve">ón DISPO-2023-134-GDEBA-SSEDGCYE; se convoca a Pruebas de Selección para cargos jerárquicos transitorios de Secretarias/ os de la mencionada Dirección a docentes: 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AE26E2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AE26E2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Titulares de Distritos vecinos</w:t>
      </w:r>
      <w:r w:rsidRPr="00AE26E2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Provisionales del Establecimiento con título docente habilitante según lo pautado en el Artículo 75º inciso 6.4.3 del Estatuto del Do</w:t>
      </w:r>
      <w:r w:rsidRPr="00AE26E2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lastRenderedPageBreak/>
        <w:t xml:space="preserve">Provisionales </w:t>
      </w:r>
      <w:bookmarkStart w:id="1" w:name="_GoBack"/>
      <w:bookmarkEnd w:id="1"/>
      <w:r w:rsidRPr="00AE26E2">
        <w:rPr>
          <w:rFonts w:ascii="Arial" w:eastAsia="Arial" w:hAnsi="Arial" w:cs="Arial"/>
          <w:sz w:val="24"/>
          <w:szCs w:val="24"/>
        </w:rPr>
        <w:t>del Distrito con título docente habilitante según lo pautado en el Artículo 75º inciso 6.4.3 del Estatuto del Docente, los Acuerdos Paritarios de Junio de 2009 y la Re</w:t>
      </w:r>
      <w:r w:rsidRPr="00AE26E2">
        <w:rPr>
          <w:rFonts w:ascii="Arial" w:eastAsia="Arial" w:hAnsi="Arial" w:cs="Arial"/>
          <w:sz w:val="24"/>
          <w:szCs w:val="24"/>
        </w:rPr>
        <w:t>solución Nº 824/05.</w:t>
      </w:r>
    </w:p>
    <w:p w:rsidR="00483BF9" w:rsidRPr="00AE26E2" w:rsidRDefault="00AE26E2" w:rsidP="00AE26E2">
      <w:pPr>
        <w:pStyle w:val="Prrafodelista"/>
        <w:widowControl w:val="0"/>
        <w:numPr>
          <w:ilvl w:val="0"/>
          <w:numId w:val="3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AE26E2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483BF9" w:rsidRDefault="00483BF9" w:rsidP="00AE26E2">
      <w:pPr>
        <w:widowControl w:val="0"/>
        <w:spacing w:after="0" w:line="240" w:lineRule="auto"/>
        <w:ind w:right="4878"/>
        <w:jc w:val="both"/>
        <w:rPr>
          <w:rFonts w:ascii="Arial" w:eastAsia="Arial" w:hAnsi="Arial" w:cs="Arial"/>
          <w:b/>
          <w:sz w:val="24"/>
          <w:szCs w:val="24"/>
        </w:rPr>
      </w:pPr>
    </w:p>
    <w:p w:rsidR="00483BF9" w:rsidRDefault="00483BF9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83BF9" w:rsidRDefault="00AE26E2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483BF9" w:rsidRDefault="00483BF9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483BF9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483BF9">
        <w:trPr>
          <w:trHeight w:val="252"/>
        </w:trPr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Ruiz, Karina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Perez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Alicia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(Inspector)</w:t>
            </w:r>
          </w:p>
        </w:tc>
      </w:tr>
      <w:tr w:rsidR="00483BF9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Rosiello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Andrea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Laborda, María de los Ángeles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  <w:tr w:rsidR="00483BF9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Vega, Paola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Esquivela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, Mercedes</w:t>
            </w:r>
            <w:r>
              <w:rPr>
                <w:rFonts w:ascii="Arial" w:eastAsia="Arial" w:hAnsi="Arial" w:cs="Arial"/>
                <w:sz w:val="24"/>
                <w:szCs w:val="24"/>
              </w:rPr>
              <w:t>( Secretario)</w:t>
            </w:r>
          </w:p>
        </w:tc>
      </w:tr>
    </w:tbl>
    <w:p w:rsidR="00483BF9" w:rsidRDefault="00483BF9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483BF9" w:rsidRDefault="00AE26E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27/3/23 AL 31/3/23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  <w:p w:rsidR="00483BF9" w:rsidRDefault="00483BF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3/4/23 AL 5/4/23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  <w:p w:rsidR="00483BF9" w:rsidRDefault="00483BF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10/4/23 AL 12/4/23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13/4/23 AL 17/4/23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483BF9" w:rsidRDefault="00483BF9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83BF9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18/4/23 AL 20/4/23</w:t>
            </w:r>
          </w:p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BF9" w:rsidRDefault="00AE26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</w:t>
            </w:r>
            <w:r>
              <w:rPr>
                <w:rFonts w:ascii="Arial" w:eastAsia="Arial" w:hAnsi="Arial" w:cs="Arial"/>
                <w:sz w:val="24"/>
                <w:szCs w:val="24"/>
              </w:rPr>
              <w:t>icación en la Secretaría de Asuntos Docentes del distrito de las nóminas de inscriptas/os que poseen los requisitos para aspirar y de aquellas/os que no los reúnen.</w:t>
            </w:r>
          </w:p>
        </w:tc>
      </w:tr>
    </w:tbl>
    <w:p w:rsidR="00483BF9" w:rsidRDefault="00483BF9">
      <w:pPr>
        <w:jc w:val="both"/>
        <w:rPr>
          <w:rFonts w:ascii="Arial" w:eastAsia="Arial" w:hAnsi="Arial" w:cs="Arial"/>
          <w:sz w:val="24"/>
          <w:szCs w:val="24"/>
        </w:rPr>
      </w:pPr>
    </w:p>
    <w:p w:rsidR="00483BF9" w:rsidRDefault="00AE26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</w:t>
      </w:r>
      <w:r>
        <w:rPr>
          <w:rFonts w:ascii="Arial" w:eastAsia="Arial" w:hAnsi="Arial" w:cs="Arial"/>
          <w:sz w:val="24"/>
          <w:szCs w:val="24"/>
        </w:rPr>
        <w:t>uquen</w:t>
      </w:r>
    </w:p>
    <w:p w:rsidR="00483BF9" w:rsidRDefault="00AE26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483BF9" w:rsidRDefault="00AE26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AE26E2" w:rsidRPr="00352EBF" w:rsidRDefault="00AE26E2" w:rsidP="00AE26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41979">
        <w:rPr>
          <w:rFonts w:ascii="Arial" w:eastAsia="Arial" w:hAnsi="Arial" w:cs="Arial"/>
          <w:sz w:val="24"/>
          <w:szCs w:val="24"/>
        </w:rPr>
        <w:t>Jefatura</w:t>
      </w:r>
      <w:r w:rsidRPr="00141979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>de Inspección Distrital</w:t>
      </w:r>
    </w:p>
    <w:p w:rsidR="00AE26E2" w:rsidRPr="00352EBF" w:rsidRDefault="00AE26E2" w:rsidP="00AE26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</w:rPr>
        <w:t xml:space="preserve"> Belgrano N° 135</w:t>
      </w:r>
    </w:p>
    <w:p w:rsidR="00AE26E2" w:rsidRPr="00E83E2B" w:rsidRDefault="00AE26E2" w:rsidP="00AE26E2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E83E2B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E83E2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:rsidR="00483BF9" w:rsidRDefault="00483BF9">
      <w:pPr>
        <w:jc w:val="both"/>
        <w:rPr>
          <w:rFonts w:ascii="Arial" w:eastAsia="Arial" w:hAnsi="Arial" w:cs="Arial"/>
          <w:sz w:val="24"/>
          <w:szCs w:val="24"/>
        </w:rPr>
      </w:pPr>
    </w:p>
    <w:p w:rsidR="00483BF9" w:rsidRDefault="00AE26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24 de ABRIL de 2023 </w:t>
      </w:r>
    </w:p>
    <w:p w:rsidR="00483BF9" w:rsidRDefault="00AE26E2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483BF9" w:rsidRDefault="00AE26E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DISPO-2023-134-GDEBA-SSEDGCYE.</w:t>
      </w:r>
    </w:p>
    <w:p w:rsidR="00AE26E2" w:rsidRDefault="00AE26E2">
      <w:pPr>
        <w:jc w:val="both"/>
        <w:rPr>
          <w:rFonts w:ascii="Arial" w:eastAsia="Arial" w:hAnsi="Arial" w:cs="Arial"/>
          <w:sz w:val="24"/>
          <w:szCs w:val="24"/>
        </w:rPr>
      </w:pPr>
    </w:p>
    <w:p w:rsidR="00AE26E2" w:rsidRDefault="00AE26E2" w:rsidP="00AE26E2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AE26E2" w:rsidRDefault="00AE26E2" w:rsidP="00AE26E2">
      <w:pPr>
        <w:jc w:val="right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sectPr w:rsidR="00AE26E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22784"/>
    <w:multiLevelType w:val="hybridMultilevel"/>
    <w:tmpl w:val="37788932"/>
    <w:lvl w:ilvl="0" w:tplc="0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">
    <w:nsid w:val="666B6DA0"/>
    <w:multiLevelType w:val="multilevel"/>
    <w:tmpl w:val="E3BA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6B5DAD"/>
    <w:multiLevelType w:val="multilevel"/>
    <w:tmpl w:val="E59AC3DA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83BF9"/>
    <w:rsid w:val="00483BF9"/>
    <w:rsid w:val="00A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E26E2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E26E2"/>
    <w:pPr>
      <w:ind w:left="720"/>
      <w:contextualSpacing/>
    </w:pPr>
    <w:rPr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AE26E2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AE26E2"/>
    <w:pPr>
      <w:ind w:left="720"/>
      <w:contextualSpacing/>
    </w:pPr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JQOn9gAUopicrnXQ/wt7+WBpQ==">AMUW2mVkWvzReI8bzhsy68TwLKRDXIw0bJ3TE3wbiAL0bnnj5hMmhPgOxhlM0UGQPpQnA9x0WzEi0ABB5VUexcxfjaQrzxqbD0SI0HZjjLLcmF3MxLyvtBW3zVJoUSNhDMPVIe31crff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DXi Informatica</cp:lastModifiedBy>
  <cp:revision>2</cp:revision>
  <dcterms:created xsi:type="dcterms:W3CDTF">2023-03-27T13:01:00Z</dcterms:created>
  <dcterms:modified xsi:type="dcterms:W3CDTF">2023-03-27T13:01:00Z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E7921FA87905402DACE223407AF0543A</vt:lpwstr>
  </property>
</Properties>
</file>