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12700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83E2B" w:rsidRPr="004E4B19" w:rsidRDefault="00E83E2B" w:rsidP="00E83E2B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E83E2B" w:rsidRDefault="00E83E2B" w:rsidP="00E83E2B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83E2B" w:rsidRPr="00DF251F" w:rsidRDefault="00E83E2B" w:rsidP="00E83E2B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proofErr w:type="gramStart"/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proofErr w:type="gramEnd"/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59</w:t>
      </w:r>
    </w:p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E83E2B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047335" w:rsidRDefault="00E83E2B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7360" cy="628650"/>
                <wp:effectExtent l="0" t="0" r="15240" b="19050"/>
                <wp:wrapTopAndBottom distT="0" distB="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286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47335" w:rsidRDefault="00E83E2B" w:rsidP="00E83E2B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047335" w:rsidRDefault="00E83E2B" w:rsidP="00E83E2B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DIRECTORES DE AGRARIA</w:t>
                            </w:r>
                          </w:p>
                          <w:p w:rsidR="00047335" w:rsidRDefault="00047335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42pt;margin-top:11.15pt;width:436.8pt;height:49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" fillcolor="#f3f3f3">
                <v:stroke startarrowwidth="narrow" startarrowlength="short" endarrowwidth="narrow" endarrowlength="short"/>
                <v:textbox inset="0,0,0,0">
                  <w:txbxContent>
                    <w:p w:rsidR="00047335" w:rsidRDefault="00E83E2B" w:rsidP="00E83E2B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047335" w:rsidRDefault="00E83E2B" w:rsidP="00E83E2B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DIRECTORES DE AGRARIA</w:t>
                      </w:r>
                    </w:p>
                    <w:p w:rsidR="00047335" w:rsidRDefault="00047335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47335" w:rsidRDefault="00047335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047335" w:rsidRDefault="00E83E2B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establecen las pautas para la cobertura de cargos jerárquicos transit</w:t>
      </w:r>
      <w:r>
        <w:rPr>
          <w:rFonts w:ascii="Arial" w:eastAsia="Arial" w:hAnsi="Arial" w:cs="Arial"/>
          <w:sz w:val="24"/>
          <w:szCs w:val="24"/>
        </w:rPr>
        <w:t>orios. A los efectos de conformar nómina con el fin de proveer la cobertura de cargos jerárquicos transitorios pertenecientes a la Dirección de Educación Agraria y en el marco de la Disposición DISPO-2023-96-GDEBA-SSEDGCYE; se convoca a Pruebas de Selecció</w:t>
      </w:r>
      <w:r>
        <w:rPr>
          <w:rFonts w:ascii="Arial" w:eastAsia="Arial" w:hAnsi="Arial" w:cs="Arial"/>
          <w:sz w:val="24"/>
          <w:szCs w:val="24"/>
        </w:rPr>
        <w:t xml:space="preserve">n para cargos jerárquicos transitorios de Directores de la mencionada Dirección a docentes: </w:t>
      </w:r>
    </w:p>
    <w:p w:rsidR="00047335" w:rsidRDefault="00E83E2B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047335" w:rsidRDefault="00E83E2B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Titulares del </w:t>
      </w:r>
      <w:r>
        <w:rPr>
          <w:rFonts w:ascii="Arial" w:eastAsia="Arial" w:hAnsi="Arial" w:cs="Arial"/>
          <w:sz w:val="24"/>
          <w:szCs w:val="24"/>
        </w:rPr>
        <w:t>Distrito de los incisos a), b) y c) del Escalafón Docente, que cumplan con los requisitos de antigüedad exigidos para el cargo,</w:t>
      </w:r>
    </w:p>
    <w:p w:rsidR="00047335" w:rsidRDefault="00E83E2B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047335" w:rsidRDefault="00E83E2B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047335" w:rsidRDefault="00E83E2B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047335" w:rsidRDefault="00E83E2B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047335" w:rsidRDefault="00E83E2B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047335" w:rsidRDefault="00E83E2B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Distrito con título docente habilitante según lo pautado en el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047335" w:rsidRDefault="00E83E2B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</w:t>
      </w:r>
      <w:r>
        <w:rPr>
          <w:rFonts w:ascii="Arial" w:eastAsia="Arial" w:hAnsi="Arial" w:cs="Arial"/>
          <w:sz w:val="24"/>
          <w:szCs w:val="24"/>
        </w:rPr>
        <w:t xml:space="preserve">e Distritos vecinos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047335" w:rsidRDefault="00047335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47335" w:rsidRDefault="00E83E2B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047335" w:rsidRDefault="00047335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04733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04733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CLARISA LÓPEZ(Inspector)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HUGO PAOLTRONI(Inspector)</w:t>
            </w:r>
          </w:p>
        </w:tc>
      </w:tr>
      <w:tr w:rsidR="0004733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SANDRA ALESIO(Inspector)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MARIANO CAMPOS(Inspector)</w:t>
            </w:r>
          </w:p>
        </w:tc>
      </w:tr>
      <w:tr w:rsidR="00047335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COSTA YANINA(Director)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AGUSTINA GUARAGLIA(Director)</w:t>
            </w:r>
          </w:p>
        </w:tc>
      </w:tr>
    </w:tbl>
    <w:p w:rsidR="00047335" w:rsidRDefault="00047335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047335" w:rsidRDefault="00E83E2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4733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04733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04733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04733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Secretarias de Asuntos Docentes indicando:</w:t>
            </w:r>
          </w:p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inscriptos en condiciones de aspirar.</w:t>
            </w:r>
          </w:p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inscriptos que no reúnen condiciones.</w:t>
            </w:r>
          </w:p>
        </w:tc>
      </w:tr>
      <w:tr w:rsidR="0004733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</w:t>
            </w:r>
            <w:r>
              <w:rPr>
                <w:rFonts w:ascii="Arial" w:eastAsia="Arial" w:hAnsi="Arial" w:cs="Arial"/>
                <w:sz w:val="24"/>
                <w:szCs w:val="24"/>
              </w:rPr>
              <w:t>ol de los Listados de Inscriptos por la Comisión Evaluadora. Rectificaciones si correspondiere. Remisión de Listados a Secretaría de Asuntos Docentes.</w:t>
            </w:r>
          </w:p>
        </w:tc>
      </w:tr>
      <w:tr w:rsidR="0004733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335" w:rsidRDefault="00E83E2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inscriptos que poseen los requisitos para aspirar y de aquellos que no los reúnen.</w:t>
            </w:r>
          </w:p>
        </w:tc>
      </w:tr>
    </w:tbl>
    <w:p w:rsidR="00047335" w:rsidRDefault="00047335">
      <w:pPr>
        <w:jc w:val="both"/>
        <w:rPr>
          <w:rFonts w:ascii="Arial" w:eastAsia="Arial" w:hAnsi="Arial" w:cs="Arial"/>
          <w:sz w:val="24"/>
          <w:szCs w:val="24"/>
        </w:rPr>
      </w:pPr>
    </w:p>
    <w:p w:rsidR="00047335" w:rsidRDefault="00E83E2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SEDE: </w:t>
      </w:r>
      <w:r>
        <w:rPr>
          <w:rFonts w:ascii="Arial" w:eastAsia="Arial" w:hAnsi="Arial" w:cs="Arial"/>
          <w:sz w:val="24"/>
          <w:szCs w:val="24"/>
        </w:rPr>
        <w:t xml:space="preserve">Jefatura Regional - R16 - 9 de julio y </w:t>
      </w:r>
      <w:proofErr w:type="spellStart"/>
      <w:r>
        <w:rPr>
          <w:rFonts w:ascii="Arial" w:eastAsia="Arial" w:hAnsi="Arial" w:cs="Arial"/>
          <w:sz w:val="24"/>
          <w:szCs w:val="24"/>
        </w:rPr>
        <w:t>Monferrand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Trenque Lauquen</w:t>
      </w:r>
    </w:p>
    <w:p w:rsidR="00047335" w:rsidRDefault="00E83E2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TEL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.: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047335" w:rsidRDefault="00E83E2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VIRTUAL:</w:t>
      </w:r>
      <w:r>
        <w:rPr>
          <w:rFonts w:ascii="Arial" w:eastAsia="Arial" w:hAnsi="Arial" w:cs="Arial"/>
          <w:sz w:val="24"/>
          <w:szCs w:val="24"/>
        </w:rPr>
        <w:t xml:space="preserve"> comisionesagraria@gmail.com </w:t>
      </w:r>
    </w:p>
    <w:p w:rsidR="00E83E2B" w:rsidRPr="00352EBF" w:rsidRDefault="00E83E2B" w:rsidP="00E83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E83E2B" w:rsidRPr="00352EBF" w:rsidRDefault="00E83E2B" w:rsidP="00E83E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047335" w:rsidRPr="00E83E2B" w:rsidRDefault="00E83E2B" w:rsidP="00E83E2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hs.</w:t>
      </w:r>
    </w:p>
    <w:p w:rsidR="00047335" w:rsidRDefault="00E83E2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sz w:val="24"/>
          <w:szCs w:val="24"/>
          <w:u w:val="single"/>
        </w:rPr>
        <w:t>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47335" w:rsidRDefault="00E83E2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047335" w:rsidRDefault="00E83E2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ANEXO PLANILLA DE INSCRIPCIÓN, EVALU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DISPO-2023-96-GDEBA-SSEDGCYE.</w:t>
      </w:r>
    </w:p>
    <w:p w:rsidR="00E83E2B" w:rsidRDefault="00E83E2B">
      <w:pPr>
        <w:jc w:val="both"/>
        <w:rPr>
          <w:rFonts w:ascii="Arial" w:eastAsia="Arial" w:hAnsi="Arial" w:cs="Arial"/>
          <w:sz w:val="24"/>
          <w:szCs w:val="24"/>
        </w:rPr>
      </w:pPr>
    </w:p>
    <w:p w:rsidR="00E83E2B" w:rsidRDefault="00E83E2B" w:rsidP="00E83E2B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E83E2B" w:rsidRDefault="00E83E2B" w:rsidP="00E83E2B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E83E2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33F0"/>
    <w:multiLevelType w:val="multilevel"/>
    <w:tmpl w:val="55C49548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5"/>
    <w:rsid w:val="00047335"/>
    <w:rsid w:val="00E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B3AC"/>
  <w15:docId w15:val="{FD367479-666B-4BCA-B741-B29DC208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0"/>
    <w:tblPr>
      <w:tblCellMar>
        <w:left w:w="108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E83E2B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E8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7AKWHhhxx2Rq0dA7LZRuHdJZgg==">AMUW2mWg72ULLKEiWUROHaBAArU7cNmNfItknsCK8nHcDm2X4cIZc4tSKv4tHxGRpjUZXd7YwuMqoYMvX9R8YZHRCZ2GD/0zsXgKi9NdD+5AqLTfhKWM3sfuKE9rrYwHJ8gfqbRTMGAv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2</cp:revision>
  <dcterms:created xsi:type="dcterms:W3CDTF">2023-03-21T13:06:00Z</dcterms:created>
  <dcterms:modified xsi:type="dcterms:W3CDTF">2023-03-21T13:06:00Z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3D3A6F3477BA47A6AC09A89370AC73A9</vt:lpwstr>
  </property>
</Properties>
</file>