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79" w:rsidRDefault="00D74579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7D15DD67" wp14:editId="4ADBA849">
            <wp:simplePos x="0" y="0"/>
            <wp:positionH relativeFrom="column">
              <wp:posOffset>3149600</wp:posOffset>
            </wp:positionH>
            <wp:positionV relativeFrom="paragraph">
              <wp:posOffset>-34290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579" w:rsidRDefault="00D74579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D74579" w:rsidRDefault="00D74579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D74579" w:rsidRDefault="00D74579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D74579" w:rsidRDefault="00D74579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D74579" w:rsidRPr="004E4B19" w:rsidRDefault="00D74579" w:rsidP="00D74579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D74579" w:rsidRDefault="00D74579" w:rsidP="00D74579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D74579" w:rsidRDefault="00D74579" w:rsidP="00D74579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885018" w:rsidRPr="00D74579" w:rsidRDefault="00D74579" w:rsidP="00D74579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82</w:t>
      </w:r>
      <w:bookmarkStart w:id="0" w:name="_GoBack"/>
      <w:bookmarkEnd w:id="0"/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4583117" wp14:editId="566010E0">
                <wp:simplePos x="0" y="0"/>
                <wp:positionH relativeFrom="column">
                  <wp:posOffset>600075</wp:posOffset>
                </wp:positionH>
                <wp:positionV relativeFrom="paragraph">
                  <wp:posOffset>408305</wp:posOffset>
                </wp:positionV>
                <wp:extent cx="5546725" cy="714375"/>
                <wp:effectExtent l="0" t="0" r="15875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71437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85018" w:rsidRDefault="00D74579" w:rsidP="00D74579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885018" w:rsidRDefault="00D74579" w:rsidP="00D74579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INSPECTORES DE EDUCACIÓN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TÉCNICO PROFESIONAL- FORMACIÓN PROFESIONAL</w:t>
                            </w:r>
                          </w:p>
                          <w:p w:rsidR="00885018" w:rsidRDefault="00885018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885018" w:rsidRDefault="00885018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left:0;text-align:left;margin-left:47.25pt;margin-top:32.15pt;width:436.75pt;height:56.2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iUJwIAAFcEAAAOAAAAZHJzL2Uyb0RvYy54bWysVNuO0zAQfUfiHyy/0/Sy3V2ipiu0pQhp&#10;xVYsfMDUcRJLvuFx2/Rz+BZ+jLF72wUkJEQiueN4fObMmZnO7nqj2VYGVM5WfDQYciatcLWybcW/&#10;flm+ueUMI9gatLOy4nuJ/G7++tVs50s5dp3TtQyMQCyWO1/xLkZfFgWKThrAgfPS0mHjgoFI29AW&#10;dYAdoRtdjIfD62LnQu2DExKRvi4Oh3ye8ZtGivjYNCgj0xUnbjGvIa/rtBbzGZRtAN8pcaQB/8DC&#10;gLIU9Ay1gAhsE9RvUEaJ4NA1cSCcKVzTKCFzDpTNaPhLNk8deJlzIXHQn2XC/wcrPm1Xgam64hPO&#10;LBgq0YR9Jtl+fLftRrsk0M5jSX5PfhWOOyQzZds3waRfyoP1WdT9WVTZRybo43R6dX0znnIm6Oxm&#10;dDW5mSbQ4nLbB4wfpDMsGRUPFD1rCdsHjAfXk0sKhk6reqm0zpvQru91YFugAi8n6T2iv3DTlu0q&#10;/naaeQD1WaMhEiXjKXO0bY734gY+Bx7m50/AidgCsDsQyAjJDUqjIjW2Vqbit+fbUHYS6ve2ZnHv&#10;SWpLM8ETMzScaUkTREa+HkHpv/uRiNqSlqlCh5okK/brnkCSuXb1nuqLXiwVMX0AjCsI1OEjCktd&#10;TwG/bSAQCf3RUlulETkZ4WSsTwZY0TkaHlLuYN7HPEopX+vebaJrVC7YJfSRHHVvLvlx0tJ4PN9n&#10;r8v/wfwnAAAA//8DAFBLAwQUAAYACAAAACEAQGEE6N8AAAAJAQAADwAAAGRycy9kb3ducmV2Lnht&#10;bEyPwU7DMBBE70j8g7VIXBB1ADdNQ5wKgXpAogdK1bMbb5OIeB1ipw1/z3KC42qeZt8Uq8l14oRD&#10;aD1puJslIJAqb1uqNew+1rcZiBANWdN5Qg3fGGBVXl4UJrf+TO942sZacAmF3GhoYuxzKUPVoDNh&#10;5nskzo5+cCbyOdTSDubM5a6T90mSSmda4g+N6fG5wepzOzoNb8cXNar1PuzDpkb/+qVuNnOl9fXV&#10;9PQIIuIU/2D41Wd1KNnp4EeyQXQalmrOpIZUPYDgfJlmvO3A4CLNQJaF/L+g/AEAAP//AwBQSwEC&#10;LQAUAAYACAAAACEAtoM4kv4AAADhAQAAEwAAAAAAAAAAAAAAAAAAAAAAW0NvbnRlbnRfVHlwZXNd&#10;LnhtbFBLAQItABQABgAIAAAAIQA4/SH/1gAAAJQBAAALAAAAAAAAAAAAAAAAAC8BAABfcmVscy8u&#10;cmVsc1BLAQItABQABgAIAAAAIQBZvQiUJwIAAFcEAAAOAAAAAAAAAAAAAAAAAC4CAABkcnMvZTJv&#10;RG9jLnhtbFBLAQItABQABgAIAAAAIQBAYQTo3wAAAAkBAAAPAAAAAAAAAAAAAAAAAIEEAABkcnMv&#10;ZG93bnJldi54bWxQSwUGAAAAAAQABADzAAAAjQUAAAAA&#10;" fillcolor="#f3f3f3">
                <v:stroke startarrowwidth="narrow" startarrowlength="short" endarrowwidth="narrow" endarrowlength="short"/>
                <v:textbox inset="0,0,0,0">
                  <w:txbxContent>
                    <w:p w:rsidR="00885018" w:rsidRDefault="00D74579" w:rsidP="00D74579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885018" w:rsidRDefault="00D74579" w:rsidP="00D74579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INSPECTORES DE EDUCACIÓN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TÉCNICO PROFESIONAL- FORMACIÓN PROFESIONAL</w:t>
                      </w:r>
                    </w:p>
                    <w:p w:rsidR="00885018" w:rsidRDefault="00885018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885018" w:rsidRDefault="00885018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885018" w:rsidRDefault="00885018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885018" w:rsidRDefault="00D74579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El Artículo 75° del Estatuto del Docente, Ley 10.579 y sus Decretos Reglamentarios, las Resoluciones 824/05 y 2767/22 y los Acuerdos Paritarios llevados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cabo al respecto, establecen las pautas para la cober</w:t>
      </w:r>
      <w:r>
        <w:rPr>
          <w:rFonts w:ascii="Arial" w:eastAsia="Arial" w:hAnsi="Arial" w:cs="Arial"/>
          <w:sz w:val="24"/>
          <w:szCs w:val="24"/>
        </w:rPr>
        <w:t>tura de cargos jerárquicos transitorios. A los efectos de conformar nómina con el fin de proveer la cobertura de cargos jerárquicos transitorios  para la supervisión de servicios educativos de Gestión Estatal y de Gestión Privada pertenecientes a la Direcc</w:t>
      </w:r>
      <w:r>
        <w:rPr>
          <w:rFonts w:ascii="Arial" w:eastAsia="Arial" w:hAnsi="Arial" w:cs="Arial"/>
          <w:sz w:val="24"/>
          <w:szCs w:val="24"/>
        </w:rPr>
        <w:t xml:space="preserve">ión Provincial de Educación Técnico Profesional, y en el marco de la Disposición DISPO-2023-156-GDEBA-SSEDGCYE; se convoca a Pruebas de Selección para cargos jerárquicos transitorios de Inspectores de la mencionada Dirección a docentes: </w:t>
      </w:r>
    </w:p>
    <w:p w:rsidR="00885018" w:rsidRPr="00D74579" w:rsidRDefault="00D74579" w:rsidP="00D74579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D74579">
        <w:rPr>
          <w:rFonts w:ascii="Arial" w:eastAsia="Arial" w:hAnsi="Arial" w:cs="Arial"/>
          <w:sz w:val="24"/>
          <w:szCs w:val="24"/>
        </w:rPr>
        <w:t>Titulares que cump</w:t>
      </w:r>
      <w:r w:rsidRPr="00D74579">
        <w:rPr>
          <w:rFonts w:ascii="Arial" w:eastAsia="Arial" w:hAnsi="Arial" w:cs="Arial"/>
          <w:sz w:val="24"/>
          <w:szCs w:val="24"/>
        </w:rPr>
        <w:t>lan con los requisitos de antigüedad exigidos para el cargo,</w:t>
      </w:r>
    </w:p>
    <w:p w:rsidR="00885018" w:rsidRPr="00D74579" w:rsidRDefault="00D74579" w:rsidP="00D74579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D74579">
        <w:rPr>
          <w:rFonts w:ascii="Arial" w:eastAsia="Arial" w:hAnsi="Arial" w:cs="Arial"/>
          <w:sz w:val="24"/>
          <w:szCs w:val="24"/>
        </w:rPr>
        <w:t>Titulares que NO cumplan con los requisitos de antigüedad exigidos para el cargo,</w:t>
      </w:r>
    </w:p>
    <w:p w:rsidR="00885018" w:rsidRPr="00D74579" w:rsidRDefault="00D74579" w:rsidP="00D74579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D74579">
        <w:rPr>
          <w:rFonts w:ascii="Arial" w:eastAsia="Arial" w:hAnsi="Arial" w:cs="Arial"/>
          <w:sz w:val="24"/>
          <w:szCs w:val="24"/>
        </w:rPr>
        <w:t>Provisionales que cumplan con los requisitos de antigüedad exigidos para el cargo.</w:t>
      </w:r>
    </w:p>
    <w:p w:rsidR="00885018" w:rsidRDefault="00885018">
      <w:pPr>
        <w:widowControl w:val="0"/>
        <w:spacing w:after="0" w:line="240" w:lineRule="auto"/>
        <w:ind w:left="3746"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885018" w:rsidRDefault="00885018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85018" w:rsidRDefault="00D74579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885018" w:rsidRDefault="00885018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8"/>
        <w:gridCol w:w="5228"/>
      </w:tblGrid>
      <w:tr w:rsidR="00885018">
        <w:tc>
          <w:tcPr>
            <w:tcW w:w="5228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885018">
        <w:tc>
          <w:tcPr>
            <w:tcW w:w="5228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Director Provincial de Educación Técnico Profesional Ricardo Luis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Gisi</w:t>
            </w:r>
            <w:proofErr w:type="spellEnd"/>
          </w:p>
        </w:tc>
        <w:tc>
          <w:tcPr>
            <w:tcW w:w="5228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Asesor Luis Echeverría</w:t>
            </w:r>
          </w:p>
        </w:tc>
      </w:tr>
      <w:tr w:rsidR="00885018">
        <w:tc>
          <w:tcPr>
            <w:tcW w:w="5228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Directora de Inspección General Prof. Marisa</w:t>
            </w:r>
          </w:p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Vazquez</w:t>
            </w:r>
            <w:proofErr w:type="spellEnd"/>
          </w:p>
        </w:tc>
        <w:tc>
          <w:tcPr>
            <w:tcW w:w="5228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Gustavo Copes</w:t>
            </w:r>
          </w:p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IJR Región 9</w:t>
            </w:r>
          </w:p>
        </w:tc>
      </w:tr>
      <w:tr w:rsidR="00885018">
        <w:tc>
          <w:tcPr>
            <w:tcW w:w="5228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Inspector Jefe Región 5 Leonardo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Lafflito</w:t>
            </w:r>
            <w:proofErr w:type="spellEnd"/>
          </w:p>
        </w:tc>
        <w:tc>
          <w:tcPr>
            <w:tcW w:w="5228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Inspector Jefe Región13 Federico Castellano</w:t>
            </w:r>
          </w:p>
        </w:tc>
      </w:tr>
      <w:tr w:rsidR="00885018">
        <w:tc>
          <w:tcPr>
            <w:tcW w:w="5228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IE Región 9 Walter Clavero</w:t>
            </w:r>
          </w:p>
        </w:tc>
        <w:tc>
          <w:tcPr>
            <w:tcW w:w="5228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IE Región 6 Patricia Colina</w:t>
            </w:r>
          </w:p>
        </w:tc>
      </w:tr>
    </w:tbl>
    <w:p w:rsidR="00885018" w:rsidRDefault="00885018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885018" w:rsidRDefault="00D7457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885018">
        <w:tc>
          <w:tcPr>
            <w:tcW w:w="4814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885018">
        <w:tc>
          <w:tcPr>
            <w:tcW w:w="4814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03/04/2023 al 11/04/2023</w:t>
            </w:r>
          </w:p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( 5 días hábiles)</w:t>
            </w:r>
          </w:p>
        </w:tc>
        <w:tc>
          <w:tcPr>
            <w:tcW w:w="4814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Difusión y notificación a través de la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Secretaría de Asuntos Docentes</w:t>
            </w:r>
          </w:p>
          <w:p w:rsidR="00885018" w:rsidRDefault="0088501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5018">
        <w:tc>
          <w:tcPr>
            <w:tcW w:w="4814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12/04/2023 al 14/04/2023</w:t>
            </w:r>
          </w:p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en línea ABC.</w:t>
            </w:r>
          </w:p>
          <w:p w:rsidR="00885018" w:rsidRDefault="0088501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5018">
        <w:tc>
          <w:tcPr>
            <w:tcW w:w="4814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17/04/2023 al 19/04/2023</w:t>
            </w:r>
          </w:p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inscriptos a la Comisión Evaluadora por parte de las Secretarías de Asuntos Docentes indicando:</w:t>
            </w:r>
          </w:p>
          <w:p w:rsidR="00885018" w:rsidRDefault="0088501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 /os en condiciones de aspirar.</w:t>
            </w:r>
          </w:p>
          <w:p w:rsidR="00885018" w:rsidRDefault="0088501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b)inscriptas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/os que no reúnen condiciones.</w:t>
            </w:r>
          </w:p>
          <w:p w:rsidR="00885018" w:rsidRDefault="0088501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5018">
        <w:tc>
          <w:tcPr>
            <w:tcW w:w="4814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20/04/2023 al 24/04/2023</w:t>
            </w:r>
          </w:p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</w:tcPr>
          <w:p w:rsidR="00885018" w:rsidRDefault="0088501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Evaluadora. </w:t>
            </w:r>
          </w:p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Rectificaciones si correspondiere.</w:t>
            </w:r>
          </w:p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Remisión de Listados a Secretaría de Asuntos Docentes.</w:t>
            </w:r>
          </w:p>
        </w:tc>
      </w:tr>
      <w:tr w:rsidR="00885018">
        <w:tc>
          <w:tcPr>
            <w:tcW w:w="4814" w:type="dxa"/>
          </w:tcPr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25/04/2023 al 27/04/2023</w:t>
            </w:r>
          </w:p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885018" w:rsidRDefault="0088501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85018" w:rsidRDefault="00D7457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Secretaría de Asuntos Docentes del distrito de las nóminas de inscriptas/os que poseen los requisitos para aspirar y de aquellas/os que no los reúnen.</w:t>
            </w:r>
          </w:p>
          <w:p w:rsidR="00885018" w:rsidRDefault="0088501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85018" w:rsidRDefault="00885018">
      <w:pPr>
        <w:jc w:val="both"/>
        <w:rPr>
          <w:rFonts w:ascii="Arial" w:eastAsia="Arial" w:hAnsi="Arial" w:cs="Arial"/>
          <w:sz w:val="24"/>
          <w:szCs w:val="24"/>
        </w:rPr>
      </w:pPr>
    </w:p>
    <w:p w:rsidR="00885018" w:rsidRDefault="00D7457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AV 13 N° 868 -PISO 6TO- LA PLATA</w:t>
      </w:r>
    </w:p>
    <w:p w:rsidR="00885018" w:rsidRDefault="00D7457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0221 423-5092</w:t>
      </w:r>
    </w:p>
    <w:p w:rsidR="00885018" w:rsidRDefault="00D7457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>pruebaseleccionetp@abc.gob.a</w:t>
      </w:r>
      <w:r>
        <w:rPr>
          <w:rFonts w:ascii="Arial" w:eastAsia="Arial" w:hAnsi="Arial" w:cs="Arial"/>
          <w:sz w:val="24"/>
          <w:szCs w:val="24"/>
        </w:rPr>
        <w:t>r</w:t>
      </w:r>
    </w:p>
    <w:p w:rsidR="00D74579" w:rsidRDefault="00D74579" w:rsidP="00D745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</w:t>
      </w:r>
      <w:proofErr w:type="gram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 Inspección Distrital</w:t>
      </w:r>
    </w:p>
    <w:p w:rsidR="00D74579" w:rsidRPr="00352EBF" w:rsidRDefault="00D74579" w:rsidP="00D745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885018" w:rsidRPr="00D74579" w:rsidRDefault="00D74579" w:rsidP="00D745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885018" w:rsidRDefault="00D7457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28 de ABRIL DE 2023</w:t>
      </w:r>
    </w:p>
    <w:p w:rsidR="00885018" w:rsidRDefault="00D7457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SECRETARIO DE LA COMISIÓN: </w:t>
      </w:r>
      <w:r>
        <w:rPr>
          <w:rFonts w:ascii="Arial" w:eastAsia="Arial" w:hAnsi="Arial" w:cs="Arial"/>
          <w:sz w:val="24"/>
          <w:szCs w:val="24"/>
        </w:rPr>
        <w:t>Prof. Luis Emilio García-TELÉFONO: 221 540 7540</w:t>
      </w:r>
    </w:p>
    <w:p w:rsidR="00885018" w:rsidRDefault="00D7457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885018" w:rsidRDefault="00D7457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DISPO-2023-156-GDEBA-SSEDGCYE.</w:t>
      </w:r>
    </w:p>
    <w:p w:rsidR="00D74579" w:rsidRDefault="00D74579">
      <w:pPr>
        <w:jc w:val="both"/>
        <w:rPr>
          <w:rFonts w:ascii="Arial" w:eastAsia="Arial" w:hAnsi="Arial" w:cs="Arial"/>
          <w:sz w:val="24"/>
          <w:szCs w:val="24"/>
        </w:rPr>
      </w:pPr>
    </w:p>
    <w:p w:rsidR="00D74579" w:rsidRDefault="00D74579" w:rsidP="00D74579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D74579" w:rsidRDefault="00D74579" w:rsidP="00D74579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sectPr w:rsidR="00D7457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19BE"/>
    <w:multiLevelType w:val="multilevel"/>
    <w:tmpl w:val="7550EDF4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881165F"/>
    <w:multiLevelType w:val="hybridMultilevel"/>
    <w:tmpl w:val="CE3C51AE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85018"/>
    <w:rsid w:val="00885018"/>
    <w:rsid w:val="00D7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4579"/>
    <w:pPr>
      <w:ind w:left="720"/>
      <w:contextualSpacing/>
    </w:pPr>
  </w:style>
  <w:style w:type="paragraph" w:customStyle="1" w:styleId="LO-normal">
    <w:name w:val="LO-normal"/>
    <w:rsid w:val="00D74579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4579"/>
    <w:pPr>
      <w:ind w:left="720"/>
      <w:contextualSpacing/>
    </w:pPr>
  </w:style>
  <w:style w:type="paragraph" w:customStyle="1" w:styleId="LO-normal">
    <w:name w:val="LO-normal"/>
    <w:rsid w:val="00D74579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IIE90jB0z9HBTrhqlIeo4su7tg==">AMUW2mWrGEwwMWY+qRjzcpyHIUVy+PM1yCXCDgsxPpLGFACXG4iBlBcDi//mhcb/xTuHbsVlE1SwPIv97HBztrnDjJr8cr+ezdckTy4W76tz41a8uMErlIjbT0TJ4SM8DY+3TPzU5wrk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2023-04-03T11:31:00Z</dcterms:created>
  <dcterms:modified xsi:type="dcterms:W3CDTF">2023-04-03T11:31:00Z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1598EBCCFFE14017A01F935E05934B01</vt:lpwstr>
  </property>
</Properties>
</file>