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91" w:rsidRDefault="00AB6891" w:rsidP="00AB689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3E944BE8" wp14:editId="5A30D028">
            <wp:simplePos x="0" y="0"/>
            <wp:positionH relativeFrom="column">
              <wp:posOffset>3282950</wp:posOffset>
            </wp:positionH>
            <wp:positionV relativeFrom="paragraph">
              <wp:posOffset>-852805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891" w:rsidRDefault="00AB6891" w:rsidP="00AB689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B6891" w:rsidRDefault="00AB6891" w:rsidP="00AB689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B6891" w:rsidRPr="004E4B19" w:rsidRDefault="00AB6891" w:rsidP="00AB689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AB6891" w:rsidRDefault="00AB6891" w:rsidP="00AB689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AB6891" w:rsidRDefault="00AB6891" w:rsidP="00AB689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B6891" w:rsidRPr="00AB6891" w:rsidRDefault="00AB6891" w:rsidP="00AB6891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90</w:t>
      </w:r>
    </w:p>
    <w:p w:rsidR="00AB6891" w:rsidRDefault="00AB6891" w:rsidP="00AB689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bookmarkStart w:id="0" w:name="_GoBack"/>
      <w:bookmarkEnd w:id="0"/>
    </w:p>
    <w:p w:rsidR="00E5465A" w:rsidRPr="00AB6891" w:rsidRDefault="00BC1D9A" w:rsidP="00AB689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3AF1EC9" wp14:editId="103CC982">
                <wp:simplePos x="0" y="0"/>
                <wp:positionH relativeFrom="column">
                  <wp:posOffset>523875</wp:posOffset>
                </wp:positionH>
                <wp:positionV relativeFrom="paragraph">
                  <wp:posOffset>123825</wp:posOffset>
                </wp:positionV>
                <wp:extent cx="5546725" cy="885825"/>
                <wp:effectExtent l="0" t="0" r="15875" b="28575"/>
                <wp:wrapTopAndBottom distT="0" distB="0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8858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465A" w:rsidRDefault="00E5465A">
                            <w:pPr>
                              <w:spacing w:before="12"/>
                              <w:ind w:left="1143" w:right="1084" w:firstLine="1143"/>
                              <w:textDirection w:val="btLr"/>
                            </w:pPr>
                          </w:p>
                          <w:p w:rsidR="00E5465A" w:rsidRDefault="00BC1D9A" w:rsidP="00AB6891">
                            <w:pPr>
                              <w:spacing w:before="12" w:line="258" w:lineRule="auto"/>
                              <w:ind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E5465A" w:rsidRDefault="00BC1D9A" w:rsidP="00AB6891">
                            <w:pPr>
                              <w:spacing w:before="121" w:line="258" w:lineRule="auto"/>
                              <w:ind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INSPECTORES DE DIRECCIÓN DE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EDUCACIÓN AGRARIA </w:t>
                            </w:r>
                          </w:p>
                          <w:p w:rsidR="00E5465A" w:rsidRDefault="00E5465A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  <w:p w:rsidR="00E5465A" w:rsidRDefault="00E5465A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.25pt;margin-top:9.75pt;width:436.75pt;height:69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" fillcolor="#f3f3f3">
                <v:stroke startarrowwidth="narrow" startarrowlength="short" endarrowwidth="narrow" endarrowlength="short"/>
                <v:textbox inset="0,0,0,0">
                  <w:txbxContent>
                    <w:p w:rsidR="00E5465A" w:rsidRDefault="00E5465A">
                      <w:pPr>
                        <w:spacing w:before="12"/>
                        <w:ind w:left="1143" w:right="1084" w:firstLine="1143"/>
                        <w:textDirection w:val="btLr"/>
                      </w:pPr>
                    </w:p>
                    <w:p w:rsidR="00E5465A" w:rsidRDefault="00BC1D9A" w:rsidP="00AB6891">
                      <w:pPr>
                        <w:spacing w:before="12" w:line="258" w:lineRule="auto"/>
                        <w:ind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E5465A" w:rsidRDefault="00BC1D9A" w:rsidP="00AB6891">
                      <w:pPr>
                        <w:spacing w:before="121" w:line="258" w:lineRule="auto"/>
                        <w:ind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INSPECTORES DE DIRECCIÓN DE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EDUCACIÓN AGRARIA </w:t>
                      </w:r>
                    </w:p>
                    <w:p w:rsidR="00E5465A" w:rsidRDefault="00E5465A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  <w:p w:rsidR="00E5465A" w:rsidRDefault="00E5465A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5465A" w:rsidRDefault="00BC1D9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pautas para la cobertura de cargos jerárquicos transitorios. A los e</w:t>
      </w:r>
      <w:r>
        <w:rPr>
          <w:rFonts w:ascii="Arial" w:eastAsia="Arial" w:hAnsi="Arial" w:cs="Arial"/>
          <w:sz w:val="24"/>
          <w:szCs w:val="24"/>
        </w:rPr>
        <w:t>fectos de conformar nómina con el fin de proveer la cobertura de cargos jerárquicos transitorios  para la supervisión de servicios educativos de Gestión Estatal y de Gestión Privada pertenecientes a la Dirección Provincial de Educación Técnico Profesional-</w:t>
      </w:r>
      <w:r>
        <w:rPr>
          <w:rFonts w:ascii="Arial" w:eastAsia="Arial" w:hAnsi="Arial" w:cs="Arial"/>
          <w:sz w:val="24"/>
          <w:szCs w:val="24"/>
        </w:rPr>
        <w:t xml:space="preserve"> Secundaria </w:t>
      </w:r>
      <w:proofErr w:type="gramStart"/>
      <w:r>
        <w:rPr>
          <w:rFonts w:ascii="Arial" w:eastAsia="Arial" w:hAnsi="Arial" w:cs="Arial"/>
          <w:sz w:val="24"/>
          <w:szCs w:val="24"/>
        </w:rPr>
        <w:t>Agraria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en el marco de la Disposición DISPO-2023-164-GDEBA-SSEDGCYE; se convoca a Pruebas de Selección para cargos jerárquicos transitorios de Inspectores de la mencionada Dirección a docentes: </w:t>
      </w:r>
    </w:p>
    <w:p w:rsidR="00E5465A" w:rsidRPr="00AB6891" w:rsidRDefault="00BC1D9A" w:rsidP="00AB6891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AB6891">
        <w:rPr>
          <w:rFonts w:ascii="Arial" w:eastAsia="Arial" w:hAnsi="Arial" w:cs="Arial"/>
          <w:sz w:val="24"/>
          <w:szCs w:val="24"/>
        </w:rPr>
        <w:t>Titulares que cumplan con los requisitos de a</w:t>
      </w:r>
      <w:r w:rsidRPr="00AB6891">
        <w:rPr>
          <w:rFonts w:ascii="Arial" w:eastAsia="Arial" w:hAnsi="Arial" w:cs="Arial"/>
          <w:sz w:val="24"/>
          <w:szCs w:val="24"/>
        </w:rPr>
        <w:t>ntigüedad exigidos para el cargo,</w:t>
      </w:r>
    </w:p>
    <w:p w:rsidR="00E5465A" w:rsidRPr="00AB6891" w:rsidRDefault="00BC1D9A" w:rsidP="00AB6891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B6891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E5465A" w:rsidRPr="00AB6891" w:rsidRDefault="00BC1D9A" w:rsidP="00AB6891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B6891">
        <w:rPr>
          <w:rFonts w:ascii="Arial" w:eastAsia="Arial" w:hAnsi="Arial" w:cs="Arial"/>
          <w:sz w:val="24"/>
          <w:szCs w:val="24"/>
        </w:rPr>
        <w:t>Provisionales que cumplan con los requisitos de antigüedad exigidos para el cargo.</w:t>
      </w:r>
    </w:p>
    <w:p w:rsidR="00E5465A" w:rsidRDefault="00E5465A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465A" w:rsidRDefault="00BC1D9A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5465A" w:rsidRDefault="00E5465A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E5465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E5465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GERARDO BERCHI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 Educación Agraria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JULIO GROPPO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 docente</w:t>
            </w:r>
          </w:p>
        </w:tc>
      </w:tr>
      <w:tr w:rsidR="00E5465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MARISA VAZQUEZ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Inspección General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JAVIER RANALDI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Región 21 DIEGEP</w:t>
            </w:r>
          </w:p>
        </w:tc>
      </w:tr>
      <w:tr w:rsidR="00E5465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MARÍA EUGENIA DE DIOS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Coronel Dorrego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CAROLINA CONSTANTINO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Florentino Ameghino</w:t>
            </w:r>
          </w:p>
        </w:tc>
      </w:tr>
      <w:tr w:rsidR="00E5465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GRISELDA PARODI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IETP Agraria Zona 3 Región 12, 13 Y 14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r189y7a3sv48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SANDRA ALESIO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pyxn8gk2rc0s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>IETP Agraria Zona 4 Región 15 Y 16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izi6e5ucxlhw" w:colFirst="0" w:colLast="0"/>
            <w:bookmarkEnd w:id="4"/>
          </w:p>
        </w:tc>
      </w:tr>
    </w:tbl>
    <w:p w:rsidR="00E5465A" w:rsidRDefault="00E5465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5465A" w:rsidRDefault="00BC1D9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CRONOGRAMA DE ACCIONES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E5465A"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E5465A"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465A"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465A"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465A"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hábiles )</w:t>
            </w:r>
          </w:p>
        </w:tc>
        <w:tc>
          <w:tcPr>
            <w:tcW w:w="4814" w:type="dxa"/>
          </w:tcPr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E5465A">
        <w:tc>
          <w:tcPr>
            <w:tcW w:w="4814" w:type="dxa"/>
          </w:tcPr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5465A" w:rsidRDefault="00BC1D9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  <w:p w:rsidR="00E5465A" w:rsidRDefault="00E5465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5465A" w:rsidRDefault="00E5465A">
      <w:pPr>
        <w:jc w:val="both"/>
        <w:rPr>
          <w:rFonts w:ascii="Arial" w:eastAsia="Arial" w:hAnsi="Arial" w:cs="Arial"/>
          <w:sz w:val="24"/>
          <w:szCs w:val="24"/>
        </w:rPr>
      </w:pPr>
    </w:p>
    <w:p w:rsidR="00E5465A" w:rsidRDefault="00BC1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Av. 13 N° 868 – 4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>. Piso - La Plata - Buenos Aires</w:t>
      </w:r>
    </w:p>
    <w:p w:rsidR="00E5465A" w:rsidRDefault="00BC1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VIRTUA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L:   </w:t>
      </w:r>
      <w:r>
        <w:rPr>
          <w:rFonts w:ascii="Arial" w:eastAsia="Arial" w:hAnsi="Arial" w:cs="Arial"/>
          <w:sz w:val="24"/>
          <w:szCs w:val="24"/>
        </w:rPr>
        <w:t>itpruebaseleccion@gmail.com</w:t>
      </w:r>
    </w:p>
    <w:p w:rsidR="00AB6891" w:rsidRDefault="00BC1D9A" w:rsidP="00AB68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="00AB6891" w:rsidRPr="00041E38">
        <w:rPr>
          <w:rFonts w:ascii="Arial" w:eastAsia="Arial" w:hAnsi="Arial" w:cs="Arial"/>
          <w:sz w:val="24"/>
          <w:szCs w:val="24"/>
        </w:rPr>
        <w:t>Jefatura</w:t>
      </w:r>
      <w:proofErr w:type="gramEnd"/>
      <w:r w:rsidR="00AB6891"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AB6891"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AB6891" w:rsidRPr="00352EBF" w:rsidRDefault="00AB6891" w:rsidP="00AB68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E5465A" w:rsidRPr="00AB6891" w:rsidRDefault="00AB6891" w:rsidP="00AB68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E5465A" w:rsidRDefault="00BC1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5465A" w:rsidRDefault="00BC1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AB6891" w:rsidRDefault="00BC1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</w:t>
      </w:r>
      <w:r>
        <w:rPr>
          <w:rFonts w:ascii="Arial" w:eastAsia="Arial" w:hAnsi="Arial" w:cs="Arial"/>
          <w:sz w:val="24"/>
          <w:szCs w:val="24"/>
        </w:rPr>
        <w:t>e a Disposición DISPO-2023-164-GDEBA-SSEDGCYE</w:t>
      </w:r>
      <w:r w:rsidR="00AB6891">
        <w:rPr>
          <w:rFonts w:ascii="Arial" w:eastAsia="Arial" w:hAnsi="Arial" w:cs="Arial"/>
          <w:sz w:val="24"/>
          <w:szCs w:val="24"/>
        </w:rPr>
        <w:t>.</w:t>
      </w:r>
    </w:p>
    <w:p w:rsidR="00AB6891" w:rsidRDefault="00AB6891" w:rsidP="00AB6891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AB6891" w:rsidRDefault="00AB6891" w:rsidP="00AB6891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AB6891" w:rsidRDefault="00AB6891">
      <w:pPr>
        <w:jc w:val="both"/>
        <w:rPr>
          <w:rFonts w:ascii="Arial" w:eastAsia="Arial" w:hAnsi="Arial" w:cs="Arial"/>
          <w:sz w:val="24"/>
          <w:szCs w:val="24"/>
        </w:rPr>
      </w:pPr>
    </w:p>
    <w:sectPr w:rsidR="00AB6891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9A" w:rsidRDefault="00BC1D9A" w:rsidP="00AB6891">
      <w:pPr>
        <w:spacing w:after="0" w:line="240" w:lineRule="auto"/>
      </w:pPr>
      <w:r>
        <w:separator/>
      </w:r>
    </w:p>
  </w:endnote>
  <w:endnote w:type="continuationSeparator" w:id="0">
    <w:p w:rsidR="00BC1D9A" w:rsidRDefault="00BC1D9A" w:rsidP="00AB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9A" w:rsidRDefault="00BC1D9A" w:rsidP="00AB6891">
      <w:pPr>
        <w:spacing w:after="0" w:line="240" w:lineRule="auto"/>
      </w:pPr>
      <w:r>
        <w:separator/>
      </w:r>
    </w:p>
  </w:footnote>
  <w:footnote w:type="continuationSeparator" w:id="0">
    <w:p w:rsidR="00BC1D9A" w:rsidRDefault="00BC1D9A" w:rsidP="00AB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91" w:rsidRDefault="00AB6891">
    <w:pPr>
      <w:pStyle w:val="Encabezado"/>
      <w:rPr>
        <w:lang w:val="es-MX"/>
      </w:rPr>
    </w:pPr>
  </w:p>
  <w:p w:rsidR="00AB6891" w:rsidRDefault="00AB6891">
    <w:pPr>
      <w:pStyle w:val="Encabezado"/>
      <w:rPr>
        <w:lang w:val="es-MX"/>
      </w:rPr>
    </w:pPr>
  </w:p>
  <w:p w:rsidR="00AB6891" w:rsidRDefault="00AB6891">
    <w:pPr>
      <w:pStyle w:val="Encabezado"/>
      <w:rPr>
        <w:lang w:val="es-MX"/>
      </w:rPr>
    </w:pPr>
  </w:p>
  <w:p w:rsidR="00AB6891" w:rsidRPr="00AB6891" w:rsidRDefault="00AB6891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61C8E"/>
    <w:multiLevelType w:val="multilevel"/>
    <w:tmpl w:val="4642DC78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94B7D69"/>
    <w:multiLevelType w:val="hybridMultilevel"/>
    <w:tmpl w:val="EE04D09C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465A"/>
    <w:rsid w:val="00AB6891"/>
    <w:rsid w:val="00BC1D9A"/>
    <w:rsid w:val="00E5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6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891"/>
  </w:style>
  <w:style w:type="paragraph" w:styleId="Piedepgina">
    <w:name w:val="footer"/>
    <w:basedOn w:val="Normal"/>
    <w:link w:val="PiedepginaCar"/>
    <w:uiPriority w:val="99"/>
    <w:unhideWhenUsed/>
    <w:rsid w:val="00AB6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891"/>
  </w:style>
  <w:style w:type="paragraph" w:customStyle="1" w:styleId="LO-normal">
    <w:name w:val="LO-normal"/>
    <w:rsid w:val="00AB689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B6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6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891"/>
  </w:style>
  <w:style w:type="paragraph" w:styleId="Piedepgina">
    <w:name w:val="footer"/>
    <w:basedOn w:val="Normal"/>
    <w:link w:val="PiedepginaCar"/>
    <w:uiPriority w:val="99"/>
    <w:unhideWhenUsed/>
    <w:rsid w:val="00AB6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891"/>
  </w:style>
  <w:style w:type="paragraph" w:customStyle="1" w:styleId="LO-normal">
    <w:name w:val="LO-normal"/>
    <w:rsid w:val="00AB689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B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VVMo4B/oe2qNMhZiAPp9TmI0Qg==">AMUW2mU1B77ZxRJj306tLfoQUgsepzfP8KBTAbxbyLruGQkbqOfTs5XCmulpByfOBFP5bBJhXG3DJwihpDB1FhIKXgTrTvkoOnq65323NxRGRpp6tnYUQAiLNqOOxkCcGgCrWslpx2PSjHJESfJjyV4FoCCh85Xk8oI/mftxeQTiPxjjWfHcx5PD0WUZbadzfTIEIdQzrulg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2023-04-03T12:30:00Z</dcterms:created>
  <dcterms:modified xsi:type="dcterms:W3CDTF">2023-04-03T12:30:00Z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CB6B3D9425A54182B4B11E5DF274B606</vt:lpwstr>
  </property>
</Properties>
</file>