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2DFA" w14:textId="77777777" w:rsidR="003554CD" w:rsidRDefault="003554CD"/>
    <w:p w14:paraId="2E1FAE15" w14:textId="77777777" w:rsidR="003554CD" w:rsidRDefault="003554CD"/>
    <w:p w14:paraId="10662270" w14:textId="77777777" w:rsidR="00697486" w:rsidRDefault="00697486" w:rsidP="003554CD">
      <w:pPr>
        <w:spacing w:line="0" w:lineRule="atLeast"/>
        <w:ind w:right="960"/>
        <w:jc w:val="center"/>
        <w:rPr>
          <w:b/>
          <w:sz w:val="23"/>
          <w:u w:val="single"/>
        </w:rPr>
      </w:pPr>
    </w:p>
    <w:p w14:paraId="6E227370" w14:textId="77777777" w:rsidR="003554CD" w:rsidRDefault="003554CD" w:rsidP="003554CD">
      <w:pPr>
        <w:spacing w:line="0" w:lineRule="atLeast"/>
        <w:ind w:right="960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DECLARACIÓN JURADA DE SALUD</w:t>
      </w:r>
    </w:p>
    <w:p w14:paraId="3AB38E18" w14:textId="77777777" w:rsidR="003554CD" w:rsidRDefault="003554CD" w:rsidP="003554CD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155EF2AF" w14:textId="77777777" w:rsidR="003554CD" w:rsidRDefault="003554CD" w:rsidP="003554CD">
      <w:pPr>
        <w:spacing w:line="0" w:lineRule="atLeast"/>
        <w:ind w:left="26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 la Provincia de Buenos Aires, a los…</w:t>
      </w:r>
      <w:proofErr w:type="gramStart"/>
      <w:r>
        <w:rPr>
          <w:rFonts w:ascii="Arial" w:eastAsia="Arial" w:hAnsi="Arial"/>
          <w:sz w:val="21"/>
        </w:rPr>
        <w:t>…….</w:t>
      </w:r>
      <w:proofErr w:type="gramEnd"/>
      <w:r>
        <w:rPr>
          <w:rFonts w:ascii="Arial" w:eastAsia="Arial" w:hAnsi="Arial"/>
          <w:sz w:val="21"/>
        </w:rPr>
        <w:t>días del mes de……..del año ………..,</w:t>
      </w:r>
    </w:p>
    <w:p w14:paraId="7690CD62" w14:textId="77777777" w:rsidR="003554CD" w:rsidRDefault="003554CD" w:rsidP="003554CD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14:paraId="2C241014" w14:textId="77777777" w:rsidR="003554CD" w:rsidRDefault="003554CD" w:rsidP="003554CD">
      <w:pPr>
        <w:spacing w:line="0" w:lineRule="atLeast"/>
        <w:ind w:left="26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quien suscribe (</w:t>
      </w:r>
      <w:r>
        <w:rPr>
          <w:rFonts w:ascii="Arial" w:eastAsia="Arial" w:hAnsi="Arial"/>
          <w:i/>
          <w:sz w:val="21"/>
        </w:rPr>
        <w:t xml:space="preserve">Apellido y </w:t>
      </w:r>
      <w:proofErr w:type="gramStart"/>
      <w:r>
        <w:rPr>
          <w:rFonts w:ascii="Arial" w:eastAsia="Arial" w:hAnsi="Arial"/>
          <w:i/>
          <w:sz w:val="21"/>
        </w:rPr>
        <w:t>Nombre</w:t>
      </w:r>
      <w:r>
        <w:rPr>
          <w:rFonts w:ascii="Arial" w:eastAsia="Arial" w:hAnsi="Arial"/>
          <w:sz w:val="21"/>
        </w:rPr>
        <w:t>)…….</w:t>
      </w:r>
      <w:proofErr w:type="gramEnd"/>
      <w:r>
        <w:rPr>
          <w:rFonts w:ascii="Arial" w:eastAsia="Arial" w:hAnsi="Arial"/>
          <w:sz w:val="21"/>
        </w:rPr>
        <w:t>…………………………………...………………..,</w:t>
      </w:r>
    </w:p>
    <w:p w14:paraId="7E89A342" w14:textId="77777777" w:rsidR="003554CD" w:rsidRDefault="003554CD" w:rsidP="003554CD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14:paraId="01490C92" w14:textId="77777777" w:rsidR="003554CD" w:rsidRDefault="003554CD" w:rsidP="003554CD">
      <w:pPr>
        <w:spacing w:line="0" w:lineRule="atLeast"/>
        <w:ind w:left="26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D.N.I.……………</w:t>
      </w:r>
      <w:proofErr w:type="gramStart"/>
      <w:r>
        <w:rPr>
          <w:rFonts w:ascii="Arial" w:eastAsia="Arial" w:hAnsi="Arial"/>
          <w:sz w:val="21"/>
        </w:rPr>
        <w:t>…….</w:t>
      </w:r>
      <w:proofErr w:type="gramEnd"/>
      <w:r>
        <w:rPr>
          <w:rFonts w:ascii="Arial" w:eastAsia="Arial" w:hAnsi="Arial"/>
          <w:sz w:val="21"/>
        </w:rPr>
        <w:t>., con domicilio real en …………………………………………….</w:t>
      </w:r>
    </w:p>
    <w:p w14:paraId="6A73FE99" w14:textId="77777777" w:rsidR="003554CD" w:rsidRDefault="003554CD" w:rsidP="003554CD">
      <w:pPr>
        <w:tabs>
          <w:tab w:val="left" w:pos="4180"/>
          <w:tab w:val="left" w:pos="5220"/>
        </w:tabs>
        <w:spacing w:line="0" w:lineRule="atLeast"/>
        <w:ind w:left="26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3"/>
        </w:rPr>
        <w:t>…………………………………………,</w:t>
      </w:r>
      <w:r>
        <w:rPr>
          <w:rFonts w:ascii="Arial" w:eastAsia="Arial" w:hAnsi="Arial"/>
          <w:sz w:val="23"/>
        </w:rPr>
        <w:tab/>
        <w:t>teléfono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1"/>
        </w:rPr>
        <w:t>celular………..………………………,</w:t>
      </w:r>
    </w:p>
    <w:p w14:paraId="7EFB314F" w14:textId="77777777" w:rsidR="003554CD" w:rsidRDefault="003554CD" w:rsidP="003554CD">
      <w:pPr>
        <w:spacing w:line="231" w:lineRule="auto"/>
        <w:ind w:left="26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teléfono fijo ……………………………………., en mi carácter de aspirante para la</w:t>
      </w:r>
    </w:p>
    <w:p w14:paraId="059FA76D" w14:textId="77777777" w:rsidR="003554CD" w:rsidRDefault="003554CD" w:rsidP="003554CD">
      <w:pPr>
        <w:spacing w:line="264" w:lineRule="auto"/>
        <w:ind w:left="260" w:right="-1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cobertura de suplencias extraordinaria en cargos docente y/o de auxiliares no docente de la Provincia de Buenos Aires, manifiesto con carácter de Declaración Jurada, encontrarme o no comprendido dentro los grupos de riesgo enmarcados en la Resolución 207/2020 del Ministerio de Trabajo de la Nación y en la Resolución 90/2020 del Ministerio de Jefatura de Gabinete de la Provincia de Buenos Aires, deberá marcar con una X en los grupos que se detallan a continuación:</w:t>
      </w:r>
    </w:p>
    <w:p w14:paraId="58E6C0A9" w14:textId="77777777" w:rsidR="003554CD" w:rsidRDefault="003554CD"/>
    <w:p w14:paraId="2779F8D9" w14:textId="77777777" w:rsidR="003554CD" w:rsidRDefault="003554CD"/>
    <w:tbl>
      <w:tblPr>
        <w:tblW w:w="780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1146"/>
        <w:gridCol w:w="1165"/>
      </w:tblGrid>
      <w:tr w:rsidR="003554CD" w:rsidRPr="003554CD" w14:paraId="523486E0" w14:textId="77777777" w:rsidTr="00697486">
        <w:trPr>
          <w:trHeight w:val="768"/>
        </w:trPr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4C746D" w14:textId="77777777" w:rsidR="003554CD" w:rsidRPr="003554CD" w:rsidRDefault="003554CD" w:rsidP="003554C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3554CD">
              <w:rPr>
                <w:rFonts w:eastAsia="Times New Roman" w:cs="Calibri"/>
                <w:b/>
                <w:bCs/>
                <w:color w:val="000000"/>
                <w:sz w:val="22"/>
              </w:rPr>
              <w:t>Grupos de Riesgo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1B3A09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3554CD">
              <w:rPr>
                <w:rFonts w:eastAsia="Times New Roman" w:cs="Calibri"/>
                <w:b/>
                <w:bCs/>
                <w:color w:val="000000"/>
                <w:sz w:val="22"/>
              </w:rPr>
              <w:t>Si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8E4D34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3554CD">
              <w:rPr>
                <w:rFonts w:eastAsia="Times New Roman" w:cs="Calibri"/>
                <w:b/>
                <w:bCs/>
                <w:color w:val="000000"/>
                <w:sz w:val="22"/>
              </w:rPr>
              <w:t>No</w:t>
            </w:r>
          </w:p>
        </w:tc>
      </w:tr>
      <w:tr w:rsidR="003554CD" w:rsidRPr="003554CD" w14:paraId="1FFEB9D3" w14:textId="77777777" w:rsidTr="00697486">
        <w:trPr>
          <w:trHeight w:val="552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80D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Trabaj</w:t>
            </w:r>
            <w:r w:rsidR="00697486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a</w:t>
            </w:r>
            <w: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d</w:t>
            </w: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ora Embarazada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B0C" w14:textId="77777777" w:rsidR="003554CD" w:rsidRPr="003554CD" w:rsidRDefault="003554CD" w:rsidP="00697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A68" w14:textId="77777777" w:rsidR="003554CD" w:rsidRPr="003554CD" w:rsidRDefault="003554CD" w:rsidP="00697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54CD" w:rsidRPr="003554CD" w14:paraId="7A8CF6B0" w14:textId="77777777" w:rsidTr="00697486">
        <w:trPr>
          <w:trHeight w:val="82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8AA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Enfermedades respiratorias crónica: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066" w14:textId="77777777" w:rsidR="003554CD" w:rsidRPr="003554CD" w:rsidRDefault="003554CD" w:rsidP="00697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CD33" w14:textId="77777777" w:rsidR="003554CD" w:rsidRPr="003554CD" w:rsidRDefault="003554CD" w:rsidP="00697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54CD" w:rsidRPr="003554CD" w14:paraId="024FEC04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C3FD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19"/>
                <w:szCs w:val="19"/>
              </w:rPr>
            </w:pPr>
            <w:r>
              <w:rPr>
                <w:rFonts w:ascii="Arial" w:eastAsia="Times New Roman" w:hAnsi="Arial"/>
                <w:color w:val="111111"/>
                <w:sz w:val="19"/>
                <w:szCs w:val="19"/>
              </w:rPr>
              <w:t>e</w:t>
            </w:r>
            <w:r w:rsidRPr="003554CD">
              <w:rPr>
                <w:rFonts w:ascii="Arial" w:eastAsia="Times New Roman" w:hAnsi="Arial"/>
                <w:color w:val="111111"/>
                <w:sz w:val="19"/>
                <w:szCs w:val="19"/>
              </w:rPr>
              <w:t>nfermedad pulmonar obstructiva crónica [EPOC]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2BD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E7C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765ACACF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F513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111111"/>
                <w:sz w:val="22"/>
                <w:szCs w:val="22"/>
              </w:rPr>
              <w:t>e</w:t>
            </w: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nfisema congénito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66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BFB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3ED7007A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66A8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111111"/>
                <w:sz w:val="22"/>
                <w:szCs w:val="22"/>
              </w:rPr>
              <w:t>d</w:t>
            </w: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isplasia broncopulmonar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D76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4B6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2CB870C8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114D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111111"/>
                <w:sz w:val="22"/>
                <w:szCs w:val="22"/>
              </w:rPr>
              <w:t>b</w:t>
            </w: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ronquiectasias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DAB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2AB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48F8A612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726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111111"/>
                <w:sz w:val="22"/>
                <w:szCs w:val="22"/>
              </w:rPr>
              <w:t>f</w:t>
            </w: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ibrosis quística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E304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B7F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0B0D85E5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DFB4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proofErr w:type="gramStart"/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asma severo</w:t>
            </w:r>
            <w:proofErr w:type="gramEnd"/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3BA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E45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4FD1FBE7" w14:textId="77777777" w:rsidTr="00697486">
        <w:trPr>
          <w:trHeight w:val="552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5A17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Enfermedades cardíacas: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B29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6B0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3511D3E6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F13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Insuficiencia cardíaca,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3CA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F0F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5B6CB3C8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E30B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enfermedad coronaria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139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255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468C45A0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810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valvulopatías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A0B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821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0BB62BA3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A96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color w:val="111111"/>
                <w:sz w:val="22"/>
                <w:szCs w:val="22"/>
              </w:rPr>
              <w:t>cardiopatías congénitas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FB4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39B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3232281B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B619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Inmunodeficiencias: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CB87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9D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37950FC5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55F8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Diabéticos: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F3D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CC3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5628B210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C49E" w14:textId="77777777" w:rsidR="003554CD" w:rsidRPr="003554CD" w:rsidRDefault="003554CD" w:rsidP="003554CD">
            <w:pPr>
              <w:rPr>
                <w:rFonts w:ascii="Arial" w:eastAsia="Times New Roman" w:hAnsi="Arial"/>
                <w:color w:val="111111"/>
                <w:sz w:val="18"/>
                <w:szCs w:val="18"/>
              </w:rPr>
            </w:pPr>
            <w:r w:rsidRPr="003554CD">
              <w:rPr>
                <w:rFonts w:ascii="Arial" w:eastAsia="Times New Roman" w:hAnsi="Arial"/>
                <w:color w:val="111111"/>
                <w:sz w:val="18"/>
                <w:szCs w:val="18"/>
              </w:rPr>
              <w:t>personas con insuficiencia renal crónica en diálisis o con expectativas de ingresar a diálisis en los siguientes seis meses.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940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CCC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11C9C3E7" w14:textId="77777777" w:rsidTr="00697486">
        <w:trPr>
          <w:trHeight w:val="82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F57D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Paciente en tratamiento oncológico: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8E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6B8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554CD" w:rsidRPr="003554CD" w14:paraId="14C99B09" w14:textId="77777777" w:rsidTr="00697486">
        <w:trPr>
          <w:trHeight w:val="288"/>
        </w:trPr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D58" w14:textId="77777777" w:rsidR="003554CD" w:rsidRPr="003554CD" w:rsidRDefault="003554CD" w:rsidP="003554CD">
            <w:pPr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</w:pPr>
            <w:r w:rsidRPr="003554CD">
              <w:rPr>
                <w:rFonts w:ascii="Arial" w:eastAsia="Times New Roman" w:hAnsi="Arial"/>
                <w:b/>
                <w:bCs/>
                <w:color w:val="111111"/>
                <w:sz w:val="22"/>
                <w:szCs w:val="22"/>
              </w:rPr>
              <w:t>Obesidad mórbida: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3D3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1F5" w14:textId="77777777" w:rsidR="003554CD" w:rsidRPr="003554CD" w:rsidRDefault="003554CD" w:rsidP="00697486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</w:tbl>
    <w:p w14:paraId="53608DEC" w14:textId="77777777" w:rsidR="003F0626" w:rsidRDefault="003F0626"/>
    <w:p w14:paraId="178FF3DE" w14:textId="77777777" w:rsidR="003F0626" w:rsidRDefault="003F0626"/>
    <w:p w14:paraId="4439FDC0" w14:textId="77777777" w:rsidR="003F0626" w:rsidRDefault="003F0626"/>
    <w:p w14:paraId="6B79926B" w14:textId="5FA9D8B7" w:rsidR="003F0626" w:rsidRDefault="003F0626" w:rsidP="003F0626">
      <w:pPr>
        <w:autoSpaceDE w:val="0"/>
        <w:autoSpaceDN w:val="0"/>
        <w:adjustRightInd w:val="0"/>
        <w:rPr>
          <w:rFonts w:eastAsiaTheme="minorHAnsi" w:cs="Calibri"/>
          <w:sz w:val="23"/>
          <w:szCs w:val="23"/>
          <w:lang w:val="es-AR" w:eastAsia="en-US"/>
        </w:rPr>
      </w:pPr>
      <w:r>
        <w:rPr>
          <w:rFonts w:eastAsiaTheme="minorHAnsi" w:cs="Calibri"/>
          <w:sz w:val="23"/>
          <w:szCs w:val="23"/>
          <w:lang w:val="es-AR" w:eastAsia="en-US"/>
        </w:rPr>
        <w:t xml:space="preserve">__________________ </w:t>
      </w:r>
      <w:r>
        <w:rPr>
          <w:rFonts w:eastAsiaTheme="minorHAnsi" w:cs="Calibri"/>
          <w:sz w:val="23"/>
          <w:szCs w:val="23"/>
          <w:lang w:val="es-AR" w:eastAsia="en-US"/>
        </w:rPr>
        <w:t xml:space="preserve">               </w:t>
      </w:r>
      <w:r>
        <w:rPr>
          <w:rFonts w:eastAsiaTheme="minorHAnsi" w:cs="Calibri"/>
          <w:sz w:val="23"/>
          <w:szCs w:val="23"/>
          <w:lang w:val="es-AR" w:eastAsia="en-US"/>
        </w:rPr>
        <w:t xml:space="preserve">________________________ </w:t>
      </w:r>
      <w:r>
        <w:rPr>
          <w:rFonts w:eastAsiaTheme="minorHAnsi" w:cs="Calibri"/>
          <w:sz w:val="23"/>
          <w:szCs w:val="23"/>
          <w:lang w:val="es-AR" w:eastAsia="en-US"/>
        </w:rPr>
        <w:t xml:space="preserve">               </w:t>
      </w:r>
      <w:r>
        <w:rPr>
          <w:rFonts w:eastAsiaTheme="minorHAnsi" w:cs="Calibri"/>
          <w:sz w:val="23"/>
          <w:szCs w:val="23"/>
          <w:lang w:val="es-AR" w:eastAsia="en-US"/>
        </w:rPr>
        <w:t>______________</w:t>
      </w:r>
    </w:p>
    <w:p w14:paraId="154D5275" w14:textId="2BD8B2BD" w:rsidR="00A739C1" w:rsidRDefault="003F0626" w:rsidP="003F0626">
      <w:r>
        <w:rPr>
          <w:rFonts w:ascii="Calibri-Bold" w:eastAsiaTheme="minorHAnsi" w:hAnsi="Calibri-Bold" w:cs="Calibri-Bold"/>
          <w:b/>
          <w:bCs/>
          <w:sz w:val="24"/>
          <w:szCs w:val="24"/>
          <w:lang w:val="es-AR" w:eastAsia="en-US"/>
        </w:rPr>
        <w:t xml:space="preserve">Firma </w:t>
      </w:r>
      <w:r>
        <w:rPr>
          <w:rFonts w:ascii="Calibri-Bold" w:eastAsiaTheme="minorHAnsi" w:hAnsi="Calibri-Bold" w:cs="Calibri-Bold"/>
          <w:b/>
          <w:bCs/>
          <w:sz w:val="24"/>
          <w:szCs w:val="24"/>
          <w:lang w:val="es-AR" w:eastAsia="en-US"/>
        </w:rPr>
        <w:t xml:space="preserve">                                         </w:t>
      </w:r>
      <w:r>
        <w:rPr>
          <w:rFonts w:ascii="Calibri-Bold" w:eastAsiaTheme="minorHAnsi" w:hAnsi="Calibri-Bold" w:cs="Calibri-Bold"/>
          <w:b/>
          <w:bCs/>
          <w:sz w:val="24"/>
          <w:szCs w:val="24"/>
          <w:lang w:val="es-AR" w:eastAsia="en-US"/>
        </w:rPr>
        <w:t xml:space="preserve">Aclaración </w:t>
      </w:r>
      <w:r>
        <w:rPr>
          <w:rFonts w:ascii="Calibri-Bold" w:eastAsiaTheme="minorHAnsi" w:hAnsi="Calibri-Bold" w:cs="Calibri-Bold"/>
          <w:b/>
          <w:bCs/>
          <w:sz w:val="24"/>
          <w:szCs w:val="24"/>
          <w:lang w:val="es-AR" w:eastAsia="en-US"/>
        </w:rPr>
        <w:t xml:space="preserve">                                               </w:t>
      </w:r>
      <w:r w:rsidR="003554CD">
        <w:rPr>
          <w:noProof/>
        </w:rPr>
        <w:drawing>
          <wp:anchor distT="0" distB="0" distL="114300" distR="114300" simplePos="0" relativeHeight="251658240" behindDoc="1" locked="0" layoutInCell="1" allowOverlap="1" wp14:anchorId="52611018" wp14:editId="70B34E65">
            <wp:simplePos x="0" y="0"/>
            <wp:positionH relativeFrom="page">
              <wp:posOffset>1998345</wp:posOffset>
            </wp:positionH>
            <wp:positionV relativeFrom="page">
              <wp:posOffset>453390</wp:posOffset>
            </wp:positionV>
            <wp:extent cx="3570605" cy="8705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-Bold" w:eastAsiaTheme="minorHAnsi" w:hAnsi="Calibri-Bold" w:cs="Calibri-Bold"/>
          <w:b/>
          <w:bCs/>
          <w:sz w:val="24"/>
          <w:szCs w:val="24"/>
          <w:lang w:val="es-AR" w:eastAsia="en-US"/>
        </w:rPr>
        <w:t>DNI</w:t>
      </w:r>
    </w:p>
    <w:sectPr w:rsidR="00A73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3E1B" w14:textId="77777777" w:rsidR="00315868" w:rsidRDefault="00315868" w:rsidP="00697486">
      <w:r>
        <w:separator/>
      </w:r>
    </w:p>
  </w:endnote>
  <w:endnote w:type="continuationSeparator" w:id="0">
    <w:p w14:paraId="251690F0" w14:textId="77777777" w:rsidR="00315868" w:rsidRDefault="00315868" w:rsidP="0069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74085" w14:textId="77777777" w:rsidR="00697486" w:rsidRDefault="006974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77F2" w14:textId="77777777" w:rsidR="00697486" w:rsidRDefault="006974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475A3" w14:textId="77777777" w:rsidR="00697486" w:rsidRDefault="00697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0FF67" w14:textId="77777777" w:rsidR="00315868" w:rsidRDefault="00315868" w:rsidP="00697486">
      <w:r>
        <w:separator/>
      </w:r>
    </w:p>
  </w:footnote>
  <w:footnote w:type="continuationSeparator" w:id="0">
    <w:p w14:paraId="6B964E6A" w14:textId="77777777" w:rsidR="00315868" w:rsidRDefault="00315868" w:rsidP="0069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EFB0" w14:textId="77777777" w:rsidR="00697486" w:rsidRDefault="006974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0776518"/>
      <w:docPartObj>
        <w:docPartGallery w:val="Watermarks"/>
        <w:docPartUnique/>
      </w:docPartObj>
    </w:sdtPr>
    <w:sdtEndPr/>
    <w:sdtContent>
      <w:p w14:paraId="639F3909" w14:textId="77777777" w:rsidR="00697486" w:rsidRDefault="00315868">
        <w:pPr>
          <w:pStyle w:val="Encabezado"/>
        </w:pPr>
        <w:r>
          <w:pict w14:anchorId="75B016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2020767" o:spid="_x0000_s2049" type="#_x0000_t136" style="position:absolute;margin-left:0;margin-top:0;width:509.55pt;height:89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ECLARACION JURAD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C44CA" w14:textId="77777777" w:rsidR="00697486" w:rsidRDefault="006974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CD"/>
    <w:rsid w:val="00315868"/>
    <w:rsid w:val="003554CD"/>
    <w:rsid w:val="003F0626"/>
    <w:rsid w:val="00697486"/>
    <w:rsid w:val="00961AF0"/>
    <w:rsid w:val="00A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6640A"/>
  <w15:docId w15:val="{53BE79D5-BB98-441C-85CD-3F954C4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C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4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486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4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486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Dongo</dc:creator>
  <cp:lastModifiedBy>sandra viviana garcia</cp:lastModifiedBy>
  <cp:revision>2</cp:revision>
  <dcterms:created xsi:type="dcterms:W3CDTF">2021-02-22T15:27:00Z</dcterms:created>
  <dcterms:modified xsi:type="dcterms:W3CDTF">2021-02-22T15:27:00Z</dcterms:modified>
</cp:coreProperties>
</file>